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F7C2D" w14:textId="2E019159" w:rsidR="00950432" w:rsidRDefault="00950432" w:rsidP="00950432">
      <w:pPr>
        <w:ind w:left="1440" w:hangingChars="600" w:hanging="1440"/>
        <w:jc w:val="left"/>
        <w:rPr>
          <w:rFonts w:ascii="宋体" w:eastAsia="宋体" w:hAnsi="宋体"/>
          <w:bCs/>
          <w:sz w:val="24"/>
          <w:szCs w:val="24"/>
        </w:rPr>
      </w:pPr>
      <w:r w:rsidRPr="00950432">
        <w:rPr>
          <w:rFonts w:ascii="宋体" w:eastAsia="宋体" w:hAnsi="宋体" w:hint="eastAsia"/>
          <w:bCs/>
          <w:sz w:val="24"/>
          <w:szCs w:val="24"/>
        </w:rPr>
        <w:t>附表1</w:t>
      </w:r>
    </w:p>
    <w:p w14:paraId="0D31DF59" w14:textId="77777777" w:rsidR="003D4A7C" w:rsidRPr="00950432" w:rsidRDefault="003D4A7C" w:rsidP="00950432">
      <w:pPr>
        <w:ind w:left="1440" w:hangingChars="600" w:hanging="1440"/>
        <w:jc w:val="left"/>
        <w:rPr>
          <w:rFonts w:ascii="宋体" w:eastAsia="宋体" w:hAnsi="宋体"/>
          <w:bCs/>
          <w:sz w:val="24"/>
          <w:szCs w:val="24"/>
        </w:rPr>
      </w:pPr>
    </w:p>
    <w:p w14:paraId="6BCCE0F1" w14:textId="09392C27" w:rsidR="004014C0" w:rsidRPr="004014C0" w:rsidRDefault="004014C0" w:rsidP="00950432">
      <w:pPr>
        <w:ind w:left="2640" w:hangingChars="600" w:hanging="2640"/>
        <w:jc w:val="left"/>
        <w:rPr>
          <w:b/>
          <w:sz w:val="44"/>
          <w:szCs w:val="44"/>
        </w:rPr>
      </w:pPr>
      <w:r w:rsidRPr="004014C0">
        <w:rPr>
          <w:rFonts w:hint="eastAsia"/>
          <w:b/>
          <w:sz w:val="44"/>
          <w:szCs w:val="44"/>
        </w:rPr>
        <w:t>湘雅常德医院2</w:t>
      </w:r>
      <w:r w:rsidRPr="004014C0">
        <w:rPr>
          <w:b/>
          <w:sz w:val="44"/>
          <w:szCs w:val="44"/>
        </w:rPr>
        <w:t>0</w:t>
      </w:r>
      <w:r w:rsidR="00C13D76">
        <w:rPr>
          <w:b/>
          <w:sz w:val="44"/>
          <w:szCs w:val="44"/>
        </w:rPr>
        <w:t>20</w:t>
      </w:r>
      <w:r w:rsidRPr="004014C0">
        <w:rPr>
          <w:rFonts w:hint="eastAsia"/>
          <w:b/>
          <w:sz w:val="44"/>
          <w:szCs w:val="44"/>
        </w:rPr>
        <w:t>年临床医生轮岗质控部抽查病历人员名单</w:t>
      </w:r>
    </w:p>
    <w:tbl>
      <w:tblPr>
        <w:tblW w:w="11335" w:type="dxa"/>
        <w:jc w:val="center"/>
        <w:tblLook w:val="04A0" w:firstRow="1" w:lastRow="0" w:firstColumn="1" w:lastColumn="0" w:noHBand="0" w:noVBand="1"/>
      </w:tblPr>
      <w:tblGrid>
        <w:gridCol w:w="1060"/>
        <w:gridCol w:w="4480"/>
        <w:gridCol w:w="4520"/>
        <w:gridCol w:w="1275"/>
      </w:tblGrid>
      <w:tr w:rsidR="004014C0" w:rsidRPr="004014C0" w14:paraId="032A02AF" w14:textId="77777777" w:rsidTr="00FC7EE4">
        <w:trPr>
          <w:trHeight w:val="1235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14:paraId="741BA84B" w14:textId="77777777" w:rsidR="004014C0" w:rsidRPr="004014C0" w:rsidRDefault="004014C0" w:rsidP="004014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014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2D05" w14:textId="77777777" w:rsidR="004014C0" w:rsidRPr="004014C0" w:rsidRDefault="004014C0" w:rsidP="004014C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14C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第一期轮转人员名单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008AE" w14:textId="39650961" w:rsidR="004014C0" w:rsidRPr="004014C0" w:rsidRDefault="004014C0" w:rsidP="004014C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014C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每月抽查病历份数</w:t>
            </w:r>
          </w:p>
        </w:tc>
      </w:tr>
      <w:tr w:rsidR="004014C0" w:rsidRPr="004014C0" w14:paraId="075E4E64" w14:textId="77777777" w:rsidTr="00FC7EE4">
        <w:trPr>
          <w:trHeight w:val="309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B6A2" w14:textId="0115DFEB" w:rsidR="004014C0" w:rsidRPr="004014C0" w:rsidRDefault="004014C0" w:rsidP="004014C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4014C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20</w:t>
            </w:r>
            <w:r w:rsidR="00FC7EE4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20</w:t>
            </w:r>
            <w:r w:rsidRPr="004014C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年1月-</w:t>
            </w:r>
            <w:r w:rsidR="00FC7EE4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4</w:t>
            </w:r>
            <w:r w:rsidRPr="004014C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月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CD0DC" w14:textId="535E5E68" w:rsidR="00835926" w:rsidRPr="00BA0B9C" w:rsidRDefault="00BA0B9C" w:rsidP="00BA0B9C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8"/>
                <w:szCs w:val="28"/>
              </w:rPr>
            </w:pPr>
            <w:r w:rsidRPr="00BA0B9C">
              <w:rPr>
                <w:rFonts w:ascii="等线" w:eastAsia="等线" w:hAnsi="等线" w:cs="宋体"/>
                <w:b/>
                <w:bCs/>
                <w:noProof/>
                <w:color w:val="FF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19BD8A" wp14:editId="50406A0D">
                      <wp:simplePos x="0" y="0"/>
                      <wp:positionH relativeFrom="column">
                        <wp:posOffset>-59691</wp:posOffset>
                      </wp:positionH>
                      <wp:positionV relativeFrom="paragraph">
                        <wp:posOffset>349250</wp:posOffset>
                      </wp:positionV>
                      <wp:extent cx="5705475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05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B528FB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27.5pt" to="444.5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28"/>
                <w:szCs w:val="28"/>
              </w:rPr>
              <w:t>经治升主治</w:t>
            </w:r>
          </w:p>
          <w:p w14:paraId="3F2C547F" w14:textId="7DEE464C" w:rsidR="006F53BA" w:rsidRPr="008A2178" w:rsidRDefault="0034248B" w:rsidP="004014C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248B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粟立红</w:t>
            </w: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6F53BA" w:rsidRPr="006F53B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成唯</w:t>
            </w:r>
            <w:r w:rsidR="006F53B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6F53BA" w:rsidRPr="006F53B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唐翔宇</w:t>
            </w:r>
            <w:r w:rsidR="006F53B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6F53BA" w:rsidRPr="006F53B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蔡丽君</w:t>
            </w:r>
            <w:r w:rsidR="006F53B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="006F53BA" w:rsidRPr="006F53B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向思宇</w:t>
            </w:r>
            <w:r w:rsidR="006F53B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6F53BA" w:rsidRPr="006F53B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朱敏</w:t>
            </w:r>
            <w:r w:rsidR="006F53B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6F53BA" w:rsidRPr="006F53B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王维国</w:t>
            </w:r>
            <w:r w:rsidR="006F53B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6F53BA" w:rsidRPr="006F53B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许强</w:t>
            </w:r>
            <w:r w:rsidR="006F53B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6F53BA" w:rsidRPr="006F53B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郭超</w:t>
            </w:r>
            <w:r w:rsidR="006F53B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6F53BA" w:rsidRPr="006F53B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刘丹</w:t>
            </w:r>
            <w:r w:rsidR="00D43E91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D43E91" w:rsidRPr="00D43E91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吴双</w:t>
            </w:r>
            <w:r w:rsidR="00D43E91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D43E91" w:rsidRPr="00D43E91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吕鸽</w:t>
            </w:r>
            <w:r w:rsidR="00D43E91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D43E91" w:rsidRPr="00D43E91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刘惠</w:t>
            </w:r>
            <w:r w:rsidR="00CE15BE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彭玲</w:t>
            </w:r>
            <w:r w:rsidR="00C97D0D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C97D0D" w:rsidRPr="00C97D0D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何志伟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5A53" w14:textId="607E53A1" w:rsidR="00835926" w:rsidRDefault="00BA0B9C" w:rsidP="00BA0B9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主治升副高</w:t>
            </w:r>
          </w:p>
          <w:p w14:paraId="22B26F6B" w14:textId="142DDE37" w:rsidR="004014C0" w:rsidRPr="008A2178" w:rsidRDefault="006F53BA" w:rsidP="004014C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F53B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黄园园</w:t>
            </w: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6F53B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汤洋</w:t>
            </w:r>
            <w:r w:rsidR="00AC798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AC798A" w:rsidRPr="00AC798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喻文波</w:t>
            </w:r>
            <w:r w:rsidR="00AC798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王拓</w:t>
            </w:r>
            <w:r w:rsidR="00E30C2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E30C25" w:rsidRPr="00E30C2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邱喜林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2933" w14:textId="3A5C6AA1" w:rsidR="004014C0" w:rsidRPr="008A2178" w:rsidRDefault="00FC7EE4" w:rsidP="004014C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6</w:t>
            </w:r>
            <w:r w:rsidR="004014C0" w:rsidRPr="008A2178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份/月</w:t>
            </w:r>
          </w:p>
        </w:tc>
      </w:tr>
      <w:tr w:rsidR="004014C0" w:rsidRPr="004014C0" w14:paraId="4932B11F" w14:textId="77777777" w:rsidTr="00FC7EE4">
        <w:trPr>
          <w:trHeight w:val="57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14:paraId="47F20308" w14:textId="27680870" w:rsidR="004014C0" w:rsidRPr="004014C0" w:rsidRDefault="002C4C53" w:rsidP="004014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 w:rsidR="00EB4DE6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                   </w:t>
            </w:r>
            <w:r w:rsidR="004014C0" w:rsidRPr="004014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B264B" w14:textId="77D2FABC" w:rsidR="004014C0" w:rsidRPr="008A2178" w:rsidRDefault="00C13D76" w:rsidP="004014C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014C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 w:rsidRPr="004014C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期轮转人员名单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E3A9" w14:textId="77777777" w:rsidR="004014C0" w:rsidRPr="008A2178" w:rsidRDefault="004014C0" w:rsidP="004014C0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8A2178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014C0" w:rsidRPr="004014C0" w14:paraId="59FABBB3" w14:textId="77777777" w:rsidTr="00FC7EE4">
        <w:trPr>
          <w:trHeight w:val="303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CD4D" w14:textId="66178AF6" w:rsidR="004014C0" w:rsidRPr="004014C0" w:rsidRDefault="004014C0" w:rsidP="004014C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4014C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20</w:t>
            </w:r>
            <w:r w:rsidR="00FC7EE4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20</w:t>
            </w:r>
            <w:r w:rsidRPr="004014C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年</w:t>
            </w:r>
            <w:r w:rsidR="00FC7EE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5</w:t>
            </w:r>
            <w:r w:rsidRPr="004014C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月-</w:t>
            </w:r>
            <w:r w:rsidR="00FC7EE4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8</w:t>
            </w:r>
            <w:r w:rsidRPr="004014C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月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8D44" w14:textId="68C6C066" w:rsidR="00835926" w:rsidRDefault="00BA0B9C" w:rsidP="00BA0B9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28"/>
                <w:szCs w:val="28"/>
              </w:rPr>
              <w:t>经治升主治</w:t>
            </w:r>
            <w:r w:rsidRPr="00BA0B9C">
              <w:rPr>
                <w:rFonts w:ascii="等线" w:eastAsia="等线" w:hAnsi="等线" w:cs="宋体"/>
                <w:b/>
                <w:bCs/>
                <w:noProof/>
                <w:color w:val="FF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AAEA9B" wp14:editId="04C244C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349250</wp:posOffset>
                      </wp:positionV>
                      <wp:extent cx="5705475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05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CCE88" id="直接连接符 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27.5pt" to="445.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7DEDD10B" w14:textId="1E870C31" w:rsidR="00D43E91" w:rsidRPr="008A2178" w:rsidRDefault="0034248B" w:rsidP="004014C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F53B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夏亚玲</w:t>
            </w: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D43E91" w:rsidRPr="00D43E91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刘代明</w:t>
            </w:r>
            <w:r w:rsidR="00D43E91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D43E91" w:rsidRPr="00D43E91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刘雅琴</w:t>
            </w:r>
            <w:r w:rsidR="00D43E91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D43E91" w:rsidRPr="006F53B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涂严平</w:t>
            </w:r>
            <w:r w:rsidR="00D43E91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D43E91" w:rsidRPr="006F53B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李宁</w:t>
            </w:r>
            <w:r w:rsidR="00D43E91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D43E91" w:rsidRPr="00D43E91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陈艳</w:t>
            </w: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D43E91" w:rsidRPr="00D43E91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汪晓芬</w:t>
            </w:r>
            <w:r w:rsidR="00D43E91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D43E91" w:rsidRPr="006F53B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万婷</w:t>
            </w:r>
            <w:r w:rsidR="00D43E91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D43E91" w:rsidRPr="00D43E91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陈诚</w:t>
            </w:r>
            <w:r w:rsidR="00D43E91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D43E91" w:rsidRPr="00D43E91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侯小飞</w:t>
            </w: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6F53B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田英凯</w:t>
            </w: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6F53B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杨雷</w:t>
            </w:r>
            <w:r w:rsidR="00AC798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AC798A" w:rsidRPr="00AC798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罗丹妮</w:t>
            </w:r>
            <w:r w:rsidR="00CE15BE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丁晓华</w:t>
            </w:r>
            <w:r w:rsidR="00E30C2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E30C25" w:rsidRPr="00E30C2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方鹏洪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0BB3" w14:textId="77777777" w:rsidR="00BA0B9C" w:rsidRDefault="00BA0B9C" w:rsidP="00BA0B9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主治升副高</w:t>
            </w:r>
          </w:p>
          <w:p w14:paraId="640CFB27" w14:textId="77777777" w:rsidR="00835926" w:rsidRDefault="00835926" w:rsidP="004014C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  <w:p w14:paraId="27799D8A" w14:textId="78742CB9" w:rsidR="004014C0" w:rsidRPr="008A2178" w:rsidRDefault="0034248B" w:rsidP="004014C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晏建华 张梨 李国军</w:t>
            </w:r>
            <w:r w:rsidR="00AC798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AC798A" w:rsidRPr="00AC798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邓海华</w:t>
            </w:r>
            <w:r w:rsidR="00E30C2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E30C25" w:rsidRPr="00E30C2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汤晓春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8B6C" w14:textId="77777777" w:rsidR="004014C0" w:rsidRPr="008A2178" w:rsidRDefault="004014C0" w:rsidP="004014C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  <w:r w:rsidRPr="008A2178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</w:rPr>
              <w:t>6份/月</w:t>
            </w:r>
          </w:p>
        </w:tc>
      </w:tr>
      <w:tr w:rsidR="004014C0" w:rsidRPr="004014C0" w14:paraId="0D60C774" w14:textId="77777777" w:rsidTr="00FC7EE4">
        <w:trPr>
          <w:trHeight w:val="57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14:paraId="02FF9979" w14:textId="77777777" w:rsidR="004014C0" w:rsidRPr="004014C0" w:rsidRDefault="004014C0" w:rsidP="004014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014C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F6976" w14:textId="71CA0946" w:rsidR="004014C0" w:rsidRPr="008A2178" w:rsidRDefault="00C13D76" w:rsidP="004014C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014C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三</w:t>
            </w:r>
            <w:r w:rsidRPr="004014C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期轮转人员名单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97AE" w14:textId="77777777" w:rsidR="004014C0" w:rsidRPr="008A2178" w:rsidRDefault="004014C0" w:rsidP="004014C0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8A2178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014C0" w:rsidRPr="004014C0" w14:paraId="55829DCA" w14:textId="77777777" w:rsidTr="00FC7EE4">
        <w:trPr>
          <w:trHeight w:val="3188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6D6E" w14:textId="710B467B" w:rsidR="004014C0" w:rsidRPr="004014C0" w:rsidRDefault="004014C0" w:rsidP="004014C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4014C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20</w:t>
            </w:r>
            <w:r w:rsidR="00FC7EE4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20</w:t>
            </w:r>
            <w:r w:rsidRPr="004014C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年</w:t>
            </w:r>
            <w:r w:rsidR="00FC7EE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9</w:t>
            </w:r>
            <w:r w:rsidRPr="004014C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月-</w:t>
            </w:r>
            <w:r w:rsidR="00FC7EE4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12</w:t>
            </w:r>
            <w:r w:rsidRPr="004014C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月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26A84" w14:textId="2BD00403" w:rsidR="00835926" w:rsidRDefault="00BA0B9C" w:rsidP="00BA0B9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28"/>
                <w:szCs w:val="28"/>
              </w:rPr>
              <w:t>经治升主治</w:t>
            </w:r>
            <w:r w:rsidRPr="00BA0B9C">
              <w:rPr>
                <w:rFonts w:ascii="等线" w:eastAsia="等线" w:hAnsi="等线" w:cs="宋体"/>
                <w:b/>
                <w:bCs/>
                <w:noProof/>
                <w:color w:val="FF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B7C272" wp14:editId="18CCF9C4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372110</wp:posOffset>
                      </wp:positionV>
                      <wp:extent cx="5705475" cy="0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05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6493E9" id="直接连接符 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29.3pt" to="444.2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6954356C" w14:textId="610BFD54" w:rsidR="004014C0" w:rsidRDefault="00C13D76" w:rsidP="004014C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13D76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周家毅</w:t>
            </w: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C13D76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涂灿能</w:t>
            </w: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C13D76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杨梦妮</w:t>
            </w: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C13D76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黄艳</w:t>
            </w: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C13D76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肖园园</w:t>
            </w: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C13D76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何由</w:t>
            </w: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C13D76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陈治佑</w:t>
            </w: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C13D76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张薪茹</w:t>
            </w:r>
          </w:p>
          <w:p w14:paraId="015400CD" w14:textId="77777777" w:rsidR="00C13D76" w:rsidRDefault="00C13D76" w:rsidP="004014C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13D76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罗志彬</w:t>
            </w: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C13D76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郭俊</w:t>
            </w: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C13D76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龚再良</w:t>
            </w: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C13D76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刘采虹</w:t>
            </w:r>
          </w:p>
          <w:p w14:paraId="5B02E8F4" w14:textId="6B72A8F7" w:rsidR="00C13D76" w:rsidRPr="008A2178" w:rsidRDefault="00C13D76" w:rsidP="004014C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13D76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张婉</w:t>
            </w:r>
            <w:r w:rsidR="00E30C2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E30C25" w:rsidRPr="00E30C2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李雯雯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87C0" w14:textId="77777777" w:rsidR="00BA0B9C" w:rsidRDefault="00BA0B9C" w:rsidP="00BA0B9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主治升副高</w:t>
            </w:r>
          </w:p>
          <w:p w14:paraId="6E869D48" w14:textId="77777777" w:rsidR="00835926" w:rsidRPr="00BA0B9C" w:rsidRDefault="00835926" w:rsidP="004014C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  <w:p w14:paraId="19AFCA3C" w14:textId="0BBD0C1E" w:rsidR="004014C0" w:rsidRPr="008A2178" w:rsidRDefault="00AC798A" w:rsidP="004014C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F53B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朱彬</w:t>
            </w: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AC798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谌南岚</w:t>
            </w: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AC798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秦勤</w:t>
            </w: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AC798A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陈俊</w:t>
            </w:r>
            <w:r w:rsidR="00C13D76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C13D76" w:rsidRPr="00C13D76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陈柯君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215D" w14:textId="77777777" w:rsidR="004014C0" w:rsidRPr="008A2178" w:rsidRDefault="004014C0" w:rsidP="004014C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  <w:r w:rsidRPr="008A2178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</w:rPr>
              <w:t>6份/月</w:t>
            </w:r>
          </w:p>
        </w:tc>
      </w:tr>
    </w:tbl>
    <w:p w14:paraId="14851DE6" w14:textId="77777777" w:rsidR="004014C0" w:rsidRPr="004014C0" w:rsidRDefault="004014C0" w:rsidP="003D4A7C">
      <w:pPr>
        <w:rPr>
          <w:b/>
        </w:rPr>
      </w:pPr>
    </w:p>
    <w:sectPr w:rsidR="004014C0" w:rsidRPr="00401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C0448" w14:textId="77777777" w:rsidR="00B530B3" w:rsidRDefault="00B530B3" w:rsidP="004014C0">
      <w:r>
        <w:separator/>
      </w:r>
    </w:p>
  </w:endnote>
  <w:endnote w:type="continuationSeparator" w:id="0">
    <w:p w14:paraId="1C734FA7" w14:textId="77777777" w:rsidR="00B530B3" w:rsidRDefault="00B530B3" w:rsidP="0040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713CE" w14:textId="77777777" w:rsidR="00B530B3" w:rsidRDefault="00B530B3" w:rsidP="004014C0">
      <w:r>
        <w:separator/>
      </w:r>
    </w:p>
  </w:footnote>
  <w:footnote w:type="continuationSeparator" w:id="0">
    <w:p w14:paraId="193A677D" w14:textId="77777777" w:rsidR="00B530B3" w:rsidRDefault="00B530B3" w:rsidP="00401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2A"/>
    <w:rsid w:val="0000732F"/>
    <w:rsid w:val="000201E2"/>
    <w:rsid w:val="000345BB"/>
    <w:rsid w:val="00054C87"/>
    <w:rsid w:val="000720BF"/>
    <w:rsid w:val="00074B51"/>
    <w:rsid w:val="00095368"/>
    <w:rsid w:val="000F0F6B"/>
    <w:rsid w:val="0011664B"/>
    <w:rsid w:val="00122E37"/>
    <w:rsid w:val="00133E42"/>
    <w:rsid w:val="00153228"/>
    <w:rsid w:val="00157702"/>
    <w:rsid w:val="00181C49"/>
    <w:rsid w:val="001A4FAC"/>
    <w:rsid w:val="001D3BAD"/>
    <w:rsid w:val="0022702D"/>
    <w:rsid w:val="00233B17"/>
    <w:rsid w:val="00250B47"/>
    <w:rsid w:val="00260E40"/>
    <w:rsid w:val="002715E1"/>
    <w:rsid w:val="00281379"/>
    <w:rsid w:val="00283C49"/>
    <w:rsid w:val="00294EB3"/>
    <w:rsid w:val="002B3106"/>
    <w:rsid w:val="002C4C53"/>
    <w:rsid w:val="002D362B"/>
    <w:rsid w:val="002F554A"/>
    <w:rsid w:val="003068F4"/>
    <w:rsid w:val="00310833"/>
    <w:rsid w:val="0034248B"/>
    <w:rsid w:val="0036702B"/>
    <w:rsid w:val="00376C41"/>
    <w:rsid w:val="003A12B7"/>
    <w:rsid w:val="003C03EC"/>
    <w:rsid w:val="003D0736"/>
    <w:rsid w:val="003D4A7C"/>
    <w:rsid w:val="003E2D59"/>
    <w:rsid w:val="004014C0"/>
    <w:rsid w:val="00421BE2"/>
    <w:rsid w:val="004231CB"/>
    <w:rsid w:val="004334C9"/>
    <w:rsid w:val="00441411"/>
    <w:rsid w:val="00455848"/>
    <w:rsid w:val="00463F74"/>
    <w:rsid w:val="00495523"/>
    <w:rsid w:val="004B56E2"/>
    <w:rsid w:val="004E1898"/>
    <w:rsid w:val="004E23D8"/>
    <w:rsid w:val="004E3929"/>
    <w:rsid w:val="0051037C"/>
    <w:rsid w:val="00510DD5"/>
    <w:rsid w:val="005154A3"/>
    <w:rsid w:val="00566065"/>
    <w:rsid w:val="00572D44"/>
    <w:rsid w:val="00573637"/>
    <w:rsid w:val="005E6761"/>
    <w:rsid w:val="005F438F"/>
    <w:rsid w:val="006417B2"/>
    <w:rsid w:val="00645E00"/>
    <w:rsid w:val="00653327"/>
    <w:rsid w:val="00692D3B"/>
    <w:rsid w:val="006E629A"/>
    <w:rsid w:val="006F53BA"/>
    <w:rsid w:val="00731786"/>
    <w:rsid w:val="0075238D"/>
    <w:rsid w:val="007900EC"/>
    <w:rsid w:val="008201C3"/>
    <w:rsid w:val="008211C9"/>
    <w:rsid w:val="00835926"/>
    <w:rsid w:val="00867881"/>
    <w:rsid w:val="008A2178"/>
    <w:rsid w:val="008A48DD"/>
    <w:rsid w:val="008F71F7"/>
    <w:rsid w:val="00911322"/>
    <w:rsid w:val="00925B39"/>
    <w:rsid w:val="00950432"/>
    <w:rsid w:val="00992CBA"/>
    <w:rsid w:val="009E0C7B"/>
    <w:rsid w:val="00A44052"/>
    <w:rsid w:val="00A80355"/>
    <w:rsid w:val="00AC798A"/>
    <w:rsid w:val="00AD0606"/>
    <w:rsid w:val="00AD6284"/>
    <w:rsid w:val="00AE1784"/>
    <w:rsid w:val="00B03206"/>
    <w:rsid w:val="00B4092A"/>
    <w:rsid w:val="00B530B3"/>
    <w:rsid w:val="00B739E2"/>
    <w:rsid w:val="00BA0B9C"/>
    <w:rsid w:val="00BE1804"/>
    <w:rsid w:val="00BE326E"/>
    <w:rsid w:val="00C13D76"/>
    <w:rsid w:val="00C32FED"/>
    <w:rsid w:val="00C97D0D"/>
    <w:rsid w:val="00CA6449"/>
    <w:rsid w:val="00CE15BE"/>
    <w:rsid w:val="00CE5827"/>
    <w:rsid w:val="00D43E91"/>
    <w:rsid w:val="00D56E0F"/>
    <w:rsid w:val="00D60C2A"/>
    <w:rsid w:val="00DB3A00"/>
    <w:rsid w:val="00DD3991"/>
    <w:rsid w:val="00DE14A0"/>
    <w:rsid w:val="00DF3468"/>
    <w:rsid w:val="00E13B7C"/>
    <w:rsid w:val="00E30C25"/>
    <w:rsid w:val="00E6231F"/>
    <w:rsid w:val="00EB4DE6"/>
    <w:rsid w:val="00EB54CD"/>
    <w:rsid w:val="00EF0ACC"/>
    <w:rsid w:val="00EF6EFF"/>
    <w:rsid w:val="00F247C7"/>
    <w:rsid w:val="00F27A30"/>
    <w:rsid w:val="00F51E3B"/>
    <w:rsid w:val="00F949BA"/>
    <w:rsid w:val="00F97BA8"/>
    <w:rsid w:val="00FC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CF258"/>
  <w15:chartTrackingRefBased/>
  <w15:docId w15:val="{78441357-C056-4C11-A497-B5A7AC50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14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1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14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2067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甘雁</cp:lastModifiedBy>
  <cp:revision>60</cp:revision>
  <dcterms:created xsi:type="dcterms:W3CDTF">2018-10-18T07:05:00Z</dcterms:created>
  <dcterms:modified xsi:type="dcterms:W3CDTF">2019-12-26T03:18:00Z</dcterms:modified>
</cp:coreProperties>
</file>