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湘雅常德医院</w:t>
      </w:r>
      <w:r>
        <w:rPr>
          <w:rFonts w:ascii="宋体" w:hAnsi="宋体" w:eastAsia="宋体"/>
          <w:b/>
          <w:sz w:val="40"/>
        </w:rPr>
        <w:t>2021年7月拟聘任专业技术职务任职资格人员名单</w:t>
      </w:r>
      <w:r>
        <w:rPr>
          <w:rFonts w:hint="eastAsia" w:ascii="宋体" w:hAnsi="宋体" w:eastAsia="宋体"/>
          <w:b/>
          <w:sz w:val="40"/>
        </w:rPr>
        <w:t>公示</w:t>
      </w:r>
    </w:p>
    <w:tbl>
      <w:tblPr>
        <w:tblStyle w:val="4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79"/>
        <w:gridCol w:w="1779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专业技术职务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72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二级主任医师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杨玉兰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陈江超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陈芳田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王穗源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沈菊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二级主任技师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王宏斌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二级副主任医师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袁洋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赵训中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肖智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史瑞超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李儒鹏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汤锦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丁霞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晏建华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邱喜林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汤晓春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姜尚军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陈厚炎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肖曌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彭珊红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二级副主任药师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张思蕲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二级副主任护师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胡西玲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赵蓉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二级主治医师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颜强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田英凯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胡婷婕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向峰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伍丽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洪亚婷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刘采虹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鲍绪杰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成武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李传莲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李丽梅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二级主管护师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朱慧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詹思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石长华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邓萧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邱雯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二级主管技师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张校铭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三级副主任医师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李国军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三级主治医师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熊姗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尹娟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向佳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印惠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卓沛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黄世红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谢洋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黄露露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秦锡静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冯骁杰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向思宇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叶红伟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刘明军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熊四婷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万婷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刘羊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孙晨旭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彭小玉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郭绍春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周家毅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杨希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雷鹏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胡佳雄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邹盛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三级主管药师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曾柳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三级主管护师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黎琴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赵家欢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池盼丽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陈杨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辛梦雪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赖馨雨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李煜琳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欧阳佳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阮娟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匡红燕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姚碧玲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三级主管技师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雷龙芳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钟贞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中级职称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顾野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田娇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赵玉玲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李金涛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医师（补）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rPr>
          <w:rFonts w:ascii="宋体" w:hAnsi="宋体" w:eastAsia="宋体"/>
          <w:b/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EA"/>
    <w:rsid w:val="00023FD1"/>
    <w:rsid w:val="000A233B"/>
    <w:rsid w:val="000A471A"/>
    <w:rsid w:val="000B3358"/>
    <w:rsid w:val="001416EC"/>
    <w:rsid w:val="001B61EA"/>
    <w:rsid w:val="001B6B3F"/>
    <w:rsid w:val="001F7D69"/>
    <w:rsid w:val="002439B5"/>
    <w:rsid w:val="00261718"/>
    <w:rsid w:val="00284C44"/>
    <w:rsid w:val="002935DD"/>
    <w:rsid w:val="002949DA"/>
    <w:rsid w:val="00296505"/>
    <w:rsid w:val="002D79D2"/>
    <w:rsid w:val="00303E73"/>
    <w:rsid w:val="00332D9F"/>
    <w:rsid w:val="003A32FC"/>
    <w:rsid w:val="004916CD"/>
    <w:rsid w:val="00491B39"/>
    <w:rsid w:val="00507877"/>
    <w:rsid w:val="00530D3D"/>
    <w:rsid w:val="00566B7B"/>
    <w:rsid w:val="00567B00"/>
    <w:rsid w:val="005A31FC"/>
    <w:rsid w:val="00653571"/>
    <w:rsid w:val="00660331"/>
    <w:rsid w:val="00675682"/>
    <w:rsid w:val="00695848"/>
    <w:rsid w:val="007204A2"/>
    <w:rsid w:val="00770963"/>
    <w:rsid w:val="007B48AE"/>
    <w:rsid w:val="007C4C00"/>
    <w:rsid w:val="007C5FB0"/>
    <w:rsid w:val="007D5FB5"/>
    <w:rsid w:val="008002EC"/>
    <w:rsid w:val="00802673"/>
    <w:rsid w:val="00810BFA"/>
    <w:rsid w:val="008402B9"/>
    <w:rsid w:val="008906E7"/>
    <w:rsid w:val="0089580B"/>
    <w:rsid w:val="008E7226"/>
    <w:rsid w:val="008F1497"/>
    <w:rsid w:val="00944A4B"/>
    <w:rsid w:val="009808B1"/>
    <w:rsid w:val="009B2574"/>
    <w:rsid w:val="009C67CF"/>
    <w:rsid w:val="009F7EBC"/>
    <w:rsid w:val="00A2274D"/>
    <w:rsid w:val="00A33564"/>
    <w:rsid w:val="00A403AA"/>
    <w:rsid w:val="00A40D97"/>
    <w:rsid w:val="00A52A36"/>
    <w:rsid w:val="00B033D1"/>
    <w:rsid w:val="00B03923"/>
    <w:rsid w:val="00B7716D"/>
    <w:rsid w:val="00BD37C4"/>
    <w:rsid w:val="00BD6EBB"/>
    <w:rsid w:val="00C12CBD"/>
    <w:rsid w:val="00C864CF"/>
    <w:rsid w:val="00D038EF"/>
    <w:rsid w:val="00D617EF"/>
    <w:rsid w:val="00D742C1"/>
    <w:rsid w:val="00DF0AFF"/>
    <w:rsid w:val="00E51BCE"/>
    <w:rsid w:val="00EB7E8C"/>
    <w:rsid w:val="00ED252A"/>
    <w:rsid w:val="00EF34F1"/>
    <w:rsid w:val="00F61494"/>
    <w:rsid w:val="00F72C9D"/>
    <w:rsid w:val="00F86BB7"/>
    <w:rsid w:val="00FA46C4"/>
    <w:rsid w:val="00FC33AD"/>
    <w:rsid w:val="074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Lines>4</Lines>
  <Paragraphs>1</Paragraphs>
  <TotalTime>0</TotalTime>
  <ScaleCrop>false</ScaleCrop>
  <LinksUpToDate>false</LinksUpToDate>
  <CharactersWithSpaces>610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2019-07-18T07:31:00Z</dcterms:created>
  <dc:creator>罗 浩闻</dc:creator>
  <cp:lastModifiedBy>Administrator</cp:lastModifiedBy>
  <dcterms:modified xsi:type="dcterms:W3CDTF">2021-09-01T08:57:29Z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