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center"/>
        <w:outlineLvl w:val="0"/>
      </w:pPr>
      <w:bookmarkStart w:id="0" w:name="_Toc2791"/>
      <w:bookmarkStart w:id="1" w:name="_Toc22122"/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1012190</wp:posOffset>
                </wp:positionH>
                <wp:positionV relativeFrom="paragraph">
                  <wp:posOffset>1410970</wp:posOffset>
                </wp:positionV>
                <wp:extent cx="143510" cy="6784975"/>
                <wp:effectExtent l="4445" t="4445" r="23495" b="114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6784975"/>
                          <a:chOff x="6268" y="294282"/>
                          <a:chExt cx="226" cy="10685"/>
                        </a:xfrm>
                      </wpg:grpSpPr>
                      <wps:wsp>
                        <wps:cNvPr id="7" name="下箭头 7"/>
                        <wps:cNvSpPr/>
                        <wps:spPr>
                          <a:xfrm>
                            <a:off x="6268" y="294282"/>
                            <a:ext cx="227" cy="1928"/>
                          </a:xfrm>
                          <a:prstGeom prst="downArrow">
                            <a:avLst>
                              <a:gd name="adj1" fmla="val 50000"/>
                              <a:gd name="adj2" fmla="val 45691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8" name="下箭头 8"/>
                        <wps:cNvSpPr/>
                        <wps:spPr>
                          <a:xfrm>
                            <a:off x="6268" y="297059"/>
                            <a:ext cx="227" cy="2778"/>
                          </a:xfrm>
                          <a:prstGeom prst="downArrow">
                            <a:avLst>
                              <a:gd name="adj1" fmla="val 50000"/>
                              <a:gd name="adj2" fmla="val 54107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9" name="下箭头 9"/>
                        <wps:cNvSpPr/>
                        <wps:spPr>
                          <a:xfrm>
                            <a:off x="6268" y="300336"/>
                            <a:ext cx="227" cy="2835"/>
                          </a:xfrm>
                          <a:prstGeom prst="downArrow">
                            <a:avLst>
                              <a:gd name="adj1" fmla="val 50000"/>
                              <a:gd name="adj2" fmla="val 50129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10" name="下箭头 10"/>
                        <wps:cNvSpPr/>
                        <wps:spPr>
                          <a:xfrm>
                            <a:off x="6268" y="303663"/>
                            <a:ext cx="227" cy="1304"/>
                          </a:xfrm>
                          <a:prstGeom prst="downArrow">
                            <a:avLst>
                              <a:gd name="adj1" fmla="val 50000"/>
                              <a:gd name="adj2" fmla="val 56593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9.7pt;margin-top:111.1pt;height:534.25pt;width:11.3pt;z-index:251663360;mso-width-relative:page;mso-height-relative:page;" coordorigin="6268,294282" coordsize="226,10685" o:gfxdata="UEsDBAoAAAAAAIdO4kAAAAAAAAAAAAAAAAAEAAAAZHJzL1BLAwQUAAAACACHTuJAaMS2ctoAAAAM&#10;AQAADwAAAGRycy9kb3ducmV2LnhtbE2PQU/DMAyF70j8h8hI3FjSwmDrmk5oAk4TEhsS2s1rvLZa&#10;k1RN1m7/Hu8EPvnJT8/fy5dn24qB+tB4pyGZKBDkSm8aV2n43r4/zECEiM5g6x1puFCAZXF7k2Nm&#10;/Oi+aNjESnCICxlqqGPsMilDWZPFMPEdOb4dfG8xsuwraXocOdy2MlXqWVpsHH+osaNVTeVxc7Ia&#10;PkYcXx+Tt2F9PKwuu+3082edkNb3d4lagIh0jn9muOIzOhTMtPcnZ4JoWU/nT2zVkPKAuDpmKbfb&#10;85LO1QvIIpf/SxS/UEsDBBQAAAAIAIdO4kBoQdtuOQMAAAIOAAAOAAAAZHJzL2Uyb0RvYy54bWzt&#10;V8tu00AU3SPxD6PZU79iJ7GaVKhpu0FQqfABE3v8QPbMaGYSp3sWSGz4CLawYoHE71D1N7gzttM2&#10;baUERAGpWTjzPHPvuedee/YPVnWFllSqkrMJ9vZcjChLeFqyfILfvD5+NsJIacJSUnFGJ/icKnww&#10;ffpkvxEx9XnBq5RKBCBMxY2Y4EJrETuOSgpaE7XHBWUwmXFZEw1dmTupJA2g15Xju27kNFymQvKE&#10;KgWjs3YSd4hyG0CeZWVCZzxZ1JTpFlXSimhwSRWlUHhqrc0ymuhXWaaoRtUEg6faPuEQaM/N05nu&#10;kziXRBRl0plAtjFhw6ealAwOXUPNiCZoIctbUHWZSK54pvcSXjutI5YR8MJzN7g5kXwhrC953ORi&#10;TToEaoP1X4ZNXi5PJSpTUIKHESM1RPzy+7uLj+8RDAA7jchjWHQixZk4ld1A3vaMw6tM1uYfXEEr&#10;y+v5mle60iiBQW8QhB4wnsBUNBwNxsOwJT4pIDpmW+RHIDuY9scDf+T3s0cdgO9H7W7PjUZ2r9Of&#10;7BgD1/Y0AkSprphSv8fUWUEEtQFQhoSOqWFP1I9vHy6/fL749BUNW6rsqjVPKlZA2R0k3eltT5bv&#10;A75hyhv7IwO7dpXEQip9QnmNTGOCU96w51LyxkqPLF8obTWYdoEk6VsIalZXIOklqVDowq/lNr+2&#10;xr++ZhBGYxt4OLZDhFZ/sIFXvCrT47KqbEfm88NKIoCf4DAcHc368NxYVjHUTPA49EPwjUDVyCBb&#10;oVkLUJ5iuXXgxg61HbAxbEZU0RpgEVoHIXVYarO7oCQ9YinS5wLEzaCoYWNMTVOMKgo10LTsSk3K&#10;apuVQEjFIDBGbW2ITUuv5iubHyqe8/QcxEJYUnAoNomWuOsc6rb4LIQs8wJi2HLd6dak2wMIGFKt&#10;zfQrAVulmcNB5jsJeOiG45a9WwL2h8O/IOBw4Lk2HR8FfK/U/3cBj28L2IpwdwEHrhsE0X0CHgV9&#10;Netfc30h/IMVOHQ933rzKOAdBfyPl13zCbRZd2Gse2fsVngDN4ii4B7deoE7MFMgoIfUbRSOrUWP&#10;un0w3dqvX7ga2Fh31xhz97jetx8qV1e36U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oxLZy2gAA&#10;AAwBAAAPAAAAAAAAAAEAIAAAACIAAABkcnMvZG93bnJldi54bWxQSwECFAAUAAAACACHTuJAaEHb&#10;bjkDAAACDgAADgAAAAAAAAABACAAAAApAQAAZHJzL2Uyb0RvYy54bWxQSwUGAAAAAAYABgBZAQAA&#10;1AYAAAAA&#10;">
                <o:lock v:ext="edit" aspectratio="f"/>
                <v:shape id="_x0000_s1026" o:spid="_x0000_s1026" o:spt="67" type="#_x0000_t67" style="position:absolute;left:6268;top:294282;height:1928;width:227;v-text-anchor:middle;" fillcolor="#558ED5" filled="t" stroked="t" coordsize="21600,21600" o:gfxdata="UEsDBAoAAAAAAIdO4kAAAAAAAAAAAAAAAAAEAAAAZHJzL1BLAwQUAAAACACHTuJAJaPZObwAAADa&#10;AAAADwAAAGRycy9kb3ducmV2LnhtbEWPQWvCQBSE7wX/w/IEL0U3GrAhZuNBEAKemnrp7ZF9JsHs&#10;27C7jam/vlso9DjMzDdMcZzNICZyvresYLtJQBA3VvfcKrh+nNcZCB+QNQ6WScE3eTiWi5cCc20f&#10;/E5THVoRIexzVNCFMOZS+qYjg35jR+Lo3awzGKJ0rdQOHxFuBrlLkr002HNc6HCkU0fNvf4yCl6z&#10;y+dkn+Ne36/1bM9p6rKKlVott8kBRKA5/If/2pVW8Aa/V+IN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Wj2Tm8AAAA&#10;2gAAAA8AAAAAAAAAAQAgAAAAIgAAAGRycy9kb3ducmV2LnhtbFBLAQIUABQAAAAIAIdO4kAzLwWe&#10;OwAAADkAAAAQAAAAAAAAAAEAIAAAAAsBAABkcnMvc2hhcGV4bWwueG1sUEsFBgAAAAAGAAYAWwEA&#10;ALUDAAAAAA==&#10;" adj="20439,5400">
                  <v:fill on="t" focussize="0,0"/>
                  <v:stroke color="#558ED5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6268;top:297059;height:2778;width:227;v-text-anchor:middle;" fillcolor="#558ED5" filled="t" stroked="t" coordsize="21600,21600" o:gfxdata="UEsDBAoAAAAAAIdO4kAAAAAAAAAAAAAAAAAEAAAAZHJzL1BLAwQUAAAACACHTuJAz/2BuLQAAADa&#10;AAAADwAAAGRycy9kb3ducmV2LnhtbEVPSwrCMBDdC94hjOBOE0VFqlFEEARXVtHt0Ew/2ExKE7Xe&#10;3iwEl4/3X287W4sXtb5yrGEyViCIM2cqLjRcL4fREoQPyAZrx6ThQx62m35vjYlxbz7TKw2FiCHs&#10;E9RQhtAkUvqsJIt+7BriyOWutRgibAtpWnzHcFvLqVILabHi2FBiQ/uSskf6tBqe91TNL9P5IdBy&#10;Rqf89ujyndJ6OJioFYhAXfiLf+6j0RC3xivxBsjN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DP/YG4tAAAANoAAAAPAAAA&#10;AAAAAAEAIAAAACIAAABkcnMvZG93bnJldi54bWxQSwECFAAUAAAACACHTuJAMy8FnjsAAAA5AAAA&#10;EAAAAAAAAAABACAAAAADAQAAZHJzL3NoYXBleG1sLnhtbFBLBQYAAAAABgAGAFsBAACtAwAAAAA=&#10;" adj="20646,5400">
                  <v:fill on="t" focussize="0,0"/>
                  <v:stroke color="#558ED5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</w:pPr>
                      </w:p>
                    </w:txbxContent>
                  </v:textbox>
                </v:shape>
                <v:shape id="_x0000_s1026" o:spid="_x0000_s1026" o:spt="67" type="#_x0000_t67" style="position:absolute;left:6268;top:300336;height:2835;width:227;v-text-anchor:middle;" fillcolor="#558ED5" filled="t" stroked="t" coordsize="21600,21600" o:gfxdata="UEsDBAoAAAAAAIdO4kAAAAAAAAAAAAAAAAAEAAAAZHJzL1BLAwQUAAAACACHTuJA16DAT7gAAADa&#10;AAAADwAAAGRycy9kb3ducmV2LnhtbEWPSwvCMBCE74L/IazgRTRVQbQaBS2CHn0geFubtS02m9LE&#10;1783guBxmJlvmNniZUrxoNoVlhX0exEI4tTqgjMFx8O6OwbhPLLG0jIpeJODxbzZmGGs7ZN39Nj7&#10;TAQIuxgV5N5XsZQuzcmg69mKOHhXWxv0QdaZ1DU+A9yUchBFI2mw4LCQY0WrnNLb/m4UXIZunOjl&#10;ORkltnPKqs2W5PWsVLvVj6YgPL38P/xrb7SCCXyvhBsg5x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16DAT7gAAADaAAAA&#10;DwAAAAAAAAABACAAAAAiAAAAZHJzL2Rvd25yZXYueG1sUEsBAhQAFAAAAAgAh07iQDMvBZ47AAAA&#10;OQAAABAAAAAAAAAAAQAgAAAABwEAAGRycy9zaGFwZXhtbC54bWxQSwUGAAAAAAYABgBbAQAAsQMA&#10;AAAA&#10;" adj="20734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67" type="#_x0000_t67" style="position:absolute;left:6268;top:303663;height:1304;width:227;v-text-anchor:middle;" fillcolor="#558ED5" filled="t" stroked="t" coordsize="21600,21600" o:gfxdata="UEsDBAoAAAAAAIdO4kAAAAAAAAAAAAAAAAAEAAAAZHJzL1BLAwQUAAAACACHTuJAwVyQlrwAAADb&#10;AAAADwAAAGRycy9kb3ducmV2LnhtbEWPQWsCMRCF70L/Q5iCN80qIro1SikIPfSi1oO3aTLdLN1M&#10;lk3c1X/vHITeZnhv3vtms7uFRvXUpTqygdm0AEVso6u5MvB92k9WoFJGdthEJgN3SrDbvow2WLo4&#10;8IH6Y66UhHAq0YDPuS21TtZTwDSNLbFov7ELmGXtKu06HCQ8NHpeFEsdsGZp8NjShyf7d7wGA/VP&#10;tqfV1/x9PfBlkexBn33bGzN+nRVvoDLd8r/5ef3pBF/o5RcZQG8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kJa8AAAA&#10;2wAAAA8AAAAAAAAAAQAgAAAAIgAAAGRycy9kb3ducmV2LnhtbFBLAQIUABQAAAAIAIdO4kAzLwWe&#10;OwAAADkAAAAQAAAAAAAAAAEAIAAAAAsBAABkcnMvc2hhcGV4bWwueG1sUEsFBgAAAAAGAAYAWwEA&#10;ALUDAAAAAA==&#10;" adj="19473,5400">
                  <v:fill on="t" focussize="0,0"/>
                  <v:stroke color="#558ED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1101725</wp:posOffset>
                </wp:positionV>
                <wp:extent cx="1619250" cy="7390130"/>
                <wp:effectExtent l="4445" t="4445" r="14605" b="1587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7390130"/>
                          <a:chOff x="1588" y="293795"/>
                          <a:chExt cx="2550" cy="11638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588" y="296190"/>
                            <a:ext cx="2551" cy="84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0" w:leftChars="0" w:right="0" w:right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床旁核对患者身份，评估患者、环境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2" name="矩形 2"/>
                        <wps:cNvSpPr/>
                        <wps:spPr>
                          <a:xfrm>
                            <a:off x="1588" y="303168"/>
                            <a:ext cx="2551" cy="4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right="0" w:right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健康宣教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3" name="矩形 3"/>
                        <wps:cNvSpPr/>
                        <wps:spPr>
                          <a:xfrm>
                            <a:off x="1588" y="299846"/>
                            <a:ext cx="2551" cy="4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right="0" w:right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为患者进行氧气吸入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1588" y="293795"/>
                            <a:ext cx="2551" cy="4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核对医嘱、准备用物</w:t>
                              </w: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5" name="矩形 5"/>
                        <wps:cNvSpPr/>
                        <wps:spPr>
                          <a:xfrm>
                            <a:off x="1588" y="304955"/>
                            <a:ext cx="2551" cy="478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tLeast"/>
                                <w:ind w:left="0" w:leftChars="0" w:right="0" w:rightChars="0"/>
                                <w:jc w:val="center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用物处置、手卫生、记录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.95pt;margin-top:86.75pt;height:581.9pt;width:127.5pt;z-index:251664384;mso-width-relative:page;mso-height-relative:page;" coordorigin="1588,293795" coordsize="2550,11638" o:gfxdata="UEsDBAoAAAAAAIdO4kAAAAAAAAAAAAAAAAAEAAAAZHJzL1BLAwQUAAAACACHTuJANVujGNoAAAAL&#10;AQAADwAAAGRycy9kb3ducmV2LnhtbE2PwU7DMAyG70i8Q2QkbiztwthWmk5oAk7TJDYkxC1rvLZa&#10;41RN1m5vjznB0Z9//f6cry6uFQP2ofGkIZ0kIJBKbxuqNHzu3x4WIEI0ZE3rCTVcMcCquL3JTWb9&#10;SB847GIluIRCZjTUMXaZlKGs0Zkw8R0S746+dyby2FfS9mbkctfKaZI8SWca4gu16XBdY3nanZ2G&#10;99GMLyp9HTan4/r6vZ9tvzYpan1/lybPICJe4l8YfvVZHQp2Ovgz2SBaDY9qyUnmczUDwYHpcsHk&#10;wESpuQJZ5PL/D8UPUEsDBBQAAAAIAIdO4kCd+4o79AIAAE0OAAAOAAAAZHJzL2Uyb0RvYy54bWzt&#10;V81uEzEQviPxDpbvdP+SNLvqpoem7QUBUuEBHK/3R/Lalu1kkzsHjrwBEjeeAfE4Fa/B2LtJ25RD&#10;W4QEanLYjNfj8cw333jHJ6frlqMV06aRIsfRUYgRE1QWjahy/OH9xaspRsYSURAuBcvxhhl8Onv5&#10;4qRTGYtlLXnBNAIjwmSdynFtrcqCwNCatcQcScUETJZSt8TCUFdBoUkH1lsexGE4CTqpC6UlZcbA&#10;23k/iQeL+iEGZVk2lM0lXbZM2N6qZpxYCMnUjTJ45r0tS0bt27I0zCKeY4jU+idsAvLCPYPZCckq&#10;TVTd0MEF8hAX9mJqSSNg052pObEELXVzz1TbUC2NLO0RlW3QB+IRgSiicA+bSy2XysdSZV2ldqBD&#10;ovZQf7JZ+mb1TqOmyPEEI0FaSPjP7x+vP39CE4dNp6oMVC61ulLv9PCi6kcu3HWpW/cPgaC1R3Wz&#10;Q5WtLaLwMppEaTwGwCnMHSdpGCUD7rSG5Lh10XgKrIPpOE2O03GfFVqfDxbi8XZ5FE2SqZsOtnsH&#10;zsWdR50CUpobpMyfIXVVE8V8AoyDYUAq2iH15dv1j68o6pHyKjuYTGYAsd9gdCtWAGZAYosVRArW&#10;HVDT0ehOnCRT2thLJlvkhBxr4LanHFm9NraHZKvithXyouEc3pOMC9TlOB3HY7BNoGZLqBUQWwV5&#10;N6LyZozkTeGWuBVGV4szrtGKuLrxv8GbO2puvzkxda/np5wayYC4ovBSzUhxLgpkNwq4JeBIwc6Z&#10;lhUYcQYnkJO8piUNf4gmpJ4LYIDLdY+xk+x6sQYzTlzIYgOpIoLWEkqdWo2HwZntS3+pdFPVAKJP&#10;nbcErOlX/3X6xHv0iV34zm9g2CPok4RJNPG1QLL79Bkd3y2TA322RPvf6ZPs0Sd5Gn3iNJ2O/Bl/&#10;oI87sZ7L6TPao4//yjz+9Ln9oT6cPs+HPtBBDF1i3/v4Xu3x9EnCUToe+rwDff4J+vhGGm4Zvrce&#10;bkTuGnN77Luum1vg7B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nBQAAW0NvbnRlbnRfVHlwZXNdLnhtbFBLAQIUAAoAAAAAAIdO4kAAAAAAAAAA&#10;AAAAAAAGAAAAAAAAAAAAEAAAAEkEAABfcmVscy9QSwECFAAUAAAACACHTuJAihRmPNEAAACUAQAA&#10;CwAAAAAAAAABACAAAABtBAAAX3JlbHMvLnJlbHNQSwECFAAKAAAAAACHTuJAAAAAAAAAAAAAAAAA&#10;BAAAAAAAAAAAABAAAAAAAAAAZHJzL1BLAQIUABQAAAAIAIdO4kA1W6MY2gAAAAsBAAAPAAAAAAAA&#10;AAEAIAAAACIAAABkcnMvZG93bnJldi54bWxQSwECFAAUAAAACACHTuJAnfuKO/QCAABNDgAADgAA&#10;AAAAAAABACAAAAApAQAAZHJzL2Uyb0RvYy54bWxQSwUGAAAAAAYABgBZAQAAjwYAAAAA&#10;">
                <o:lock v:ext="edit" aspectratio="f"/>
                <v:rect id="_x0000_s1026" o:spid="_x0000_s1026" o:spt="1" style="position:absolute;left:1588;top:296190;height:844;width:2551;v-text-anchor:middle;" filled="f" stroked="t" coordsize="21600,21600" o:gfxdata="UEsDBAoAAAAAAIdO4kAAAAAAAAAAAAAAAAAEAAAAZHJzL1BLAwQUAAAACACHTuJA5LMDzLkAAADa&#10;AAAADwAAAGRycy9kb3ducmV2LnhtbEVPS4vCMBC+L/gfwgjeNHXLqlSjh8KCoAdfKN6GZmyLzaQ2&#10;8dF/vxGEPQ0f33Nmi5epxIMaV1pWMBxEIIgzq0vOFRz2v/0JCOeRNVaWSUFLDhbzztcME22fvKXH&#10;zucihLBLUEHhfZ1I6bKCDLqBrYkDd7GNQR9gk0vd4DOEm0p+R9FIGiw5NBRYU1pQdt3djYKyjTfn&#10;dXoap6vbMXa2Pbr4xyjV6w6jKQhPL/8v/riXOsyH9yvvK+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SzA8y5AAAA2g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0" w:leftChars="0" w:right="0" w:right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床旁核对患者身份，评估患者、环境</w:t>
                        </w:r>
                      </w:p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1588;top:303168;height:478;width:2551;v-text-anchor:middle;" filled="f" stroked="t" coordsize="21600,21600" o:gfxdata="UEsDBAoAAAAAAIdO4kAAAAAAAAAAAAAAAAAEAAAAZHJzL1BLAwQUAAAACACHTuJAFGGdu7wAAADa&#10;AAAADwAAAGRycy9kb3ducmV2LnhtbEWPT4vCMBTE7wt+h/AEb5pqWZVq9FAQhPWw/kHx9miebbF5&#10;qU1W7bc3grDHYWZ+w8yXT1OJOzWutKxgOIhAEGdWl5wrOOxX/SkI55E1VpZJQUsOlovO1xwTbR+8&#10;pfvO5yJA2CWooPC+TqR0WUEG3cDWxMG72MagD7LJpW7wEeCmkqMoGkuDJYeFAmtKC8quuz+joGzj&#10;3/MmPU3Sn9sxdrY9uvjbKNXrDqMZCE9P/x/+tNdawQjeV8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hnbu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right="0" w:right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健康宣教</w:t>
                        </w:r>
                      </w:p>
                    </w:txbxContent>
                  </v:textbox>
                </v:rect>
                <v:rect id="_x0000_s1026" o:spid="_x0000_s1026" o:spt="1" style="position:absolute;left:1588;top:299846;height:478;width:2551;v-text-anchor:middle;" filled="f" stroked="t" coordsize="21600,21600" o:gfxdata="UEsDBAoAAAAAAIdO4kAAAAAAAAAAAAAAAAAEAAAAZHJzL1BLAwQUAAAACACHTuJAey04IL0AAADa&#10;AAAADwAAAGRycy9kb3ducmV2LnhtbEWPQWvCQBSE7wX/w/IEb2ajoVpiVg+BglAPNYrF2yP7moRm&#10;36bZrSb/3i0Uehxm5hsm2w2mFTfqXWNZwSKKQRCXVjdcKTifXucvIJxH1thaJgUjOdhtJ08Zptre&#10;+Ui3wlciQNilqKD2vkuldGVNBl1kO+LgfdreoA+yr6Tu8R7gppXLOF5Jgw2HhRo7ymsqv4ofo6AZ&#10;k/frIf9Y52/fl8TZ8eKSZ6PUbLqINyA8Df4//NfeawUJ/F4JN0B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7LTgg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right="0" w:right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为患者进行氧气吸入</w:t>
                        </w:r>
                      </w:p>
                    </w:txbxContent>
                  </v:textbox>
                </v:rect>
                <v:rect id="_x0000_s1026" o:spid="_x0000_s1026" o:spt="1" style="position:absolute;left:1588;top:293795;height:478;width:2551;v-text-anchor:middle;" filled="f" stroked="t" coordsize="21600,21600" o:gfxdata="UEsDBAoAAAAAAIdO4kAAAAAAAAAAAAAAAAAEAAAAZHJzL1BLAwQUAAAACACHTuJA9MSgVL4AAADa&#10;AAAADwAAAGRycy9kb3ducmV2LnhtbEWPT2vCQBTE74LfYXmCN7PR9I9EVw+BgtAebFpSvD2yzySY&#10;fZtmt5p8e7dQ6HGYmd8w2/1gWnGl3jWWFSyjGARxaXXDlYLPj5fFGoTzyBpby6RgJAf73XSyxVTb&#10;G7/TNfeVCBB2KSqove9SKV1Zk0EX2Y44eGfbG/RB9pXUPd4C3LRyFcdP0mDDYaHGjrKaykv+YxQ0&#10;Y3I8vWVfz9nrd5E4OxYueTRKzWfLeAPC0+D/w3/tg1bwAL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MSgVL4A&#10;AADaAAAADwAAAAAAAAABACAAAAAiAAAAZHJzL2Rvd25yZXYueG1sUEsBAhQAFAAAAAgAh07iQDMv&#10;BZ47AAAAOQAAABAAAAAAAAAAAQAgAAAADQEAAGRycy9zaGFwZXhtbC54bWxQSwUGAAAAAAYABgBb&#10;AQAAtwM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核对医嘱、准备用物</w:t>
                        </w:r>
                      </w:p>
                    </w:txbxContent>
                  </v:textbox>
                </v:rect>
                <v:rect id="_x0000_s1026" o:spid="_x0000_s1026" o:spt="1" style="position:absolute;left:1588;top:304955;height:478;width:2551;v-text-anchor:middle;" filled="f" stroked="t" coordsize="21600,21600" o:gfxdata="UEsDBAoAAAAAAIdO4kAAAAAAAAAAAAAAAAAEAAAAZHJzL1BLAwQUAAAACACHTuJAm4gFz70AAADa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WN4Xwk3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iAXPvQAA&#10;ANo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tLeast"/>
                          <w:ind w:left="0" w:leftChars="0" w:right="0" w:rightChars="0"/>
                          <w:jc w:val="center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用物处置、手卫生、记录</w:t>
                        </w:r>
                      </w:p>
                      <w:p>
                        <w:pPr>
                          <w:jc w:val="center"/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7205345</wp:posOffset>
                </wp:positionV>
                <wp:extent cx="583565" cy="7620"/>
                <wp:effectExtent l="0" t="0" r="0" b="0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19" idx="1"/>
                      </wps:cNvCnPr>
                      <wps:spPr>
                        <a:xfrm>
                          <a:off x="0" y="0"/>
                          <a:ext cx="58356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pt;margin-top:567.35pt;height:0.6pt;width:45.95pt;z-index:251661312;mso-width-relative:page;mso-height-relative:page;" filled="f" stroked="t" coordsize="21600,21600" o:gfxdata="UEsDBAoAAAAAAIdO4kAAAAAAAAAAAAAAAAAEAAAAZHJzL1BLAwQUAAAACACHTuJAu9vu7NkAAAAN&#10;AQAADwAAAGRycy9kb3ducmV2LnhtbE2PwU7DMBBE70j8g7VIXBC1k1LAIU6FkDhwpK3E1Y2XJBCv&#10;o9hpSr+ehQscd2Y0+6ZcH30vDjjGLpCBbKFAINXBddQY2G2fr+9BxGTJ2T4QGvjCCOvq/Ky0hQsz&#10;veJhkxrBJRQLa6BNaSikjHWL3sZFGJDYew+jt4nPsZFutDOX+17mSt1KbzviD60d8KnF+nMzeQMY&#10;p1WmHrVvdi+n+eotP33Mw9aYy4tMPYBIeEx/YfjBZ3SomGkfJnJR9AZyrXlLYiNb3tyB4MhSKw1i&#10;/yutNMiqlP9XVN9QSwMEFAAAAAgAh07iQJAnHOYcAgAAMQQAAA4AAABkcnMvZTJvRG9jLnhtbK1T&#10;zW4TMRC+I/EOlu9kk1QJ7SqbHhLKBUEk4AEmtnfXkv9ku9nkJXgBJE7ACTj13qcp5TEYe5NQyiUH&#10;9rAaezyf5/vm8+xyqxXZCB+kNRUdDYaUCMMsl6ap6Pt3V8/OKQkRDAdljajoTgR6OX/6ZNa5Uoxt&#10;axUXniCICWXnKtrG6MqiCKwVGsLAOmEwWVuvIeLSNwX30CG6VsV4OJwWnfXcectECLi77JN0j+hP&#10;AbR1LZlYWnathYk9qhcKIlIKrXSBznO3dS1YfFPXQUSiKopMY/7jJRiv07+Yz6BsPLhWsn0LcEoL&#10;jzhpkAYvPUItIQK59vIfKC2Zt8HWccCsLnoiWRFkMRo+0uZtC05kLih1cEfRw/+DZa83K08kRyeM&#10;KTGgceL3H29+fvhy/+P73eebX7efUvztK8E8itW5UGLNwqx8ohviYmtyOVZLvq3oWS+pMPyQGV3s&#10;U6OUKv5CSIvgeqxt7XXCRFEIAuGEdscJiW0kDDcn52eT6YQShqnn03GeXwHlodT5EF8Kq0kKKhqi&#10;B9m0cWGNQSdYP8ozgs2rEFMrUB4K0r3KkK6iF5Nxwgd0do2OwlA7VCeYJtcGqyS/kkpl9r5ZL5Qn&#10;G0juyl+miLo8PJYuWUJo+3M51YvUCuAvDCdx51B2g8+Npha04JQoga8zRdmhEaQ65SRSUmYvcq9r&#10;Unht+W7lD+KjkzL3veuTVR+uc/Wflz7/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vb7uzZAAAA&#10;DQEAAA8AAAAAAAAAAQAgAAAAIgAAAGRycy9kb3ducmV2LnhtbFBLAQIUABQAAAAIAIdO4kCQJxzm&#10;HAIAADEEAAAOAAAAAAAAAAEAIAAAACg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5095875</wp:posOffset>
                </wp:positionV>
                <wp:extent cx="583565" cy="1270"/>
                <wp:effectExtent l="0" t="0" r="0" b="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  <a:endCxn id="18" idx="1"/>
                      </wps:cNvCnPr>
                      <wps:spPr>
                        <a:xfrm>
                          <a:off x="0" y="0"/>
                          <a:ext cx="58356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pt;margin-top:401.25pt;height:0.1pt;width:45.95pt;z-index:251665408;mso-width-relative:page;mso-height-relative:page;" filled="f" stroked="t" coordsize="21600,21600" o:gfxdata="UEsDBAoAAAAAAIdO4kAAAAAAAAAAAAAAAAAEAAAAZHJzL1BLAwQUAAAACACHTuJAcbZFBNgAAAAL&#10;AQAADwAAAGRycy9kb3ducmV2LnhtbE2PwU7DMBBE70j8g7VIXBC1E1SoQ5wKIXHgSFuJ6zZekkC8&#10;jmKnKf16DBd6nJ3R7JtyfXS9ONAYOs8GsoUCQVx723FjYLd9uV2BCBHZYu+ZDHxTgHV1eVFiYf3M&#10;b3TYxEakEg4FGmhjHAopQ92Sw7DwA3HyPvzoMCY5NtKOOKdy18tcqXvpsOP0ocWBnluqvzaTM0Bh&#10;WmbqSbtm93qab97z0+c8bI25vsrUI4hIx/gfhl/8hA5VYtr7iW0QvYFc67QlGlipfAkiJe600iD2&#10;f5cHkFUpzzdUP1BLAwQUAAAACACHTuJAuNta7R0CAAAxBAAADgAAAGRycy9lMm9Eb2MueG1srVNL&#10;jhMxEN0jcQfLe9LpjDIMrXRmkTBsEEQCDlCx3d2W/JPtSSeX4AJIrIAVzGr2nAaGY1B2J2EYNlnQ&#10;i1bZ5Xqu9+p5drnVimyED9KampajMSXCMMulaWv67u3VkwtKQgTDQVkjaroTgV7OHz+a9a4SE9tZ&#10;xYUnCGJC1buadjG6qigC64SGMLJOGEw21muIuPRtwT30iK5VMRmPz4veeu68ZSIE3F0OSbpH9KcA&#10;2qaRTCwtu9bCxAHVCwURKYVOukDnudumESy+bpogIlE1RaYx//ESjNfpX8xnULUeXCfZvgU4pYUH&#10;nDRIg5ceoZYQgVx7+Q+UlszbYJs4YlYXA5GsCLIoxw+0edOBE5kLSh3cUfTw/2DZq83KE8nRCWeU&#10;GNA48bsPtz/ff767+fbj0+2v7x9T/PULwTyK1btQYc3CrHyiG+Jia3I5Vku+rWk+BZUw/JAp0VA5&#10;VSaA4i+EtAhuwNo2XidMFIUgEE5od5yQ2EbCcHN6cTY9n1LCMFVOnub5FVAdSp0P8YWwmqSgpiF6&#10;kG0XF9YYdIL1ZZ4RbF6GmFqB6lCQ7lWG9DV9Np0kfEBnN+goDLVDdYJpc22wSvIrqVRm79v1Qnmy&#10;geSu/GWKqMv9Y+mSJYRuOJdTg+86Afy54STuHMpu8LnR1IIWnBIl8HWmKDs0glSnnERKyuxFHnRN&#10;Cq8t3638QXx0Uua+d32y6v11rv7z0u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G2RQTYAAAA&#10;CwEAAA8AAAAAAAAAAQAgAAAAIgAAAGRycy9kb3ducmV2LnhtbFBLAQIUABQAAAAIAIdO4kC421rt&#10;HQIAADEEAAAOAAAAAAAAAAEAIAAAACc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2890520</wp:posOffset>
                </wp:positionV>
                <wp:extent cx="583565" cy="1270"/>
                <wp:effectExtent l="0" t="0" r="0" b="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17" idx="1"/>
                      </wps:cNvCnPr>
                      <wps:spPr>
                        <a:xfrm>
                          <a:off x="0" y="0"/>
                          <a:ext cx="58356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pt;margin-top:227.6pt;height:0.1pt;width:45.95pt;z-index:251659264;mso-width-relative:page;mso-height-relative:page;" filled="f" stroked="t" coordsize="21600,21600" o:gfxdata="UEsDBAoAAAAAAIdO4kAAAAAAAAAAAAAAAAAEAAAAZHJzL1BLAwQUAAAACACHTuJA8dHSCdkAAAAL&#10;AQAADwAAAGRycy9kb3ducmV2LnhtbE2PzU7DMBCE70h9B2uRuCBqJzSoDnGqCokDx/5IXN14mwTi&#10;dRQ7TenT13Apx9kZzX5TrM62YyccfOtIQTIXwJAqZ1qqFex3709LYD5oMrpzhAp+0MOqnN0VOjdu&#10;og2etqFmsYR8rhU0IfQ5575q0Go/dz1S9I5usDpEOdTcDHqK5bbjqRAv3OqW4odG9/jWYPW9Ha0C&#10;9GOWiLW09f7jMj1+ppevqd8p9XCfiFdgAc/hFoZf/IgOZWQ6uJGMZ52CVMq4JShYZFkKLCaepZDA&#10;Dn+XBfCy4P83lFdQSwMEFAAAAAgAh07iQNqgkwsbAgAAMQQAAA4AAABkcnMvZTJvRG9jLnhtbK1T&#10;zW4TMRC+I/EOlu9kk5S0ZZVNDwnlgiAS9AEmtnfXkv9ku9nkJXgBJE7AiXLqnaeB9jEYe5NQyiUH&#10;9rA73vF8nu+bz9OLjVZkLXyQ1lR0NBhSIgyzXJqmolfvL5+dUxIiGA7KGlHRrQj0Yvb0ybRzpRjb&#10;1iouPEEQE8rOVbSN0ZVFEVgrNISBdcJgsrZeQ8SlbwruoUN0rYrxcHhadNZz5y0TIeDfRZ+kO0R/&#10;DKCta8nEwrJrLUzsUb1QEJFSaKULdJa7rWvB4tu6DiISVVFkGvMbD8F4ld7FbApl48G1ku1agGNa&#10;eMRJgzR46AFqARHItZf/QGnJvA22jgNmddETyYogi9HwkTbvWnAic0GpgzuIHv4fLHuzXnoiOTrh&#10;OSUGNE787uPtrw9f7r7f/Px8e//jU4q/fSWYR7E6F0qsmZulT3RDnG9MX07xs6noSS+pMPyQOdul&#10;RilV/IWQFsH1WJva64SJohAEwgltDxMSm0gY/pycn0xOJ5QwTI3GZ3l+BZT7UudDfCWsJimoaIge&#10;ZNPGuTUGnWD9KM8I1q9DTK1AuS9I5ypDuoq+mIwTPqCza3QUhtqhOsE0uTZYJfmlVCqz981qrjxZ&#10;Q3JXfjJF1OXhtnTIAkLb78upXqRWAH9pOIlbh7IbvG40taAFp0QJvJ0pyg6NINUxO5GSMjuRe12T&#10;wivLt0u/Fx+dlLnvXJ+s+nCdq//c9N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dHSCdkAAAAL&#10;AQAADwAAAAAAAAABACAAAAAiAAAAZHJzL2Rvd25yZXYueG1sUEsBAhQAFAAAAAgAh07iQNqgkwsb&#10;AgAAMQQAAA4AAAAAAAAAAQAgAAAAKA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1253490</wp:posOffset>
                </wp:positionV>
                <wp:extent cx="583565" cy="7620"/>
                <wp:effectExtent l="0" t="0" r="0" b="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16" idx="1"/>
                      </wps:cNvCnPr>
                      <wps:spPr>
                        <a:xfrm>
                          <a:off x="0" y="0"/>
                          <a:ext cx="583565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9.5pt;margin-top:98.7pt;height:0.6pt;width:45.95pt;z-index:251662336;mso-width-relative:page;mso-height-relative:page;" filled="f" stroked="t" coordsize="21600,21600" o:gfxdata="UEsDBAoAAAAAAIdO4kAAAAAAAAAAAAAAAAAEAAAAZHJzL1BLAwQUAAAACACHTuJAEwZcRNgAAAAL&#10;AQAADwAAAGRycy9kb3ducmV2LnhtbE2PwU7DMBBE70j8g7VIXBC1E6DUIU6FkDhwpK3E1Y2XJBCv&#10;o9hpSr+e7QmOOzOafVOuj74XBxxjF8hAtlAgkOrgOmoM7LavtysQMVlytg+EBn4wwrq6vCht4cJM&#10;73jYpEZwCcXCGmhTGgopY92it3ERBiT2PsPobeJzbKQb7czlvpe5UkvpbUf8obUDvrRYf28mbwDj&#10;9JCpZ+2b3dtpvvnIT1/zsDXm+ipTTyASHtNfGM74jA4VM+3DRC6K3kCuNW9JbOjHexCcuNNKg9if&#10;ldUSZFXK/xuqX1BLAwQUAAAACACHTuJAhiCtPhwCAAAxBAAADgAAAGRycy9lMm9Eb2MueG1srVPN&#10;jtMwEL4j8Q6W7zRtl5YlarqHluWCoBLsA7i2k1jynzzepn0JXgCJE3ACTnvnadjlMRg7bVmWSw/k&#10;kIwzns/zffN5drE1mmxkAOVsRUeDISXScieUbSp69e7yyTklEJkVTDsrK7qTQC/mjx/NOl/KsWud&#10;FjIQBLFQdr6ibYy+LArgrTQMBs5Li8naBcMiLkNTiMA6RDe6GA+H06JzQfjguATAv8s+SfeI4RRA&#10;V9eKy6Xj10ba2KMGqVlEStAqD3Seu61ryeObugYZia4oMo35jYdgvE7vYj5jZROYbxXft8BOaeEB&#10;J8OUxUOPUEsWGbkO6h8oo3hw4Oo44M4UPZGsCLIYDR9o87ZlXmYuKDX4o+jw/2D5680qECXQCRNK&#10;LDM48bsPN7fvP999//bz082vHx9T/PULwTyK1XkosWZhVyHRhbjY2lz+lOJnW9GzXlJpxSEzmu5T&#10;o5Qq/kJIC/A91rYOJmGiKASBcEK744TkNhKOPyfnZ5MpNsox9Ww6zvMrWHko9QHiS+kMSUFFIQam&#10;mjYunLXoBBdGeUZs8wpiaoWVh4J0rrakq+jzyTjhM3R2jY7C0HhUB2yTa8FpJS6V1pl9aNYLHciG&#10;JXflJ1NEXe5vS4csGbT9vpzqRWolEy+sIHHnUXaL142mFowUlGiJtzNF2aGRKX3KTqSk7V7kXtek&#10;8NqJ3SocxEcnZe571yer3l/n6j83ff4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EwZcRNgAAAAL&#10;AQAADwAAAAAAAAABACAAAAAiAAAAZHJzL2Rvd25yZXYueG1sUEsBAhQAFAAAAAgAh07iQIYgrT4c&#10;AgAAMQQAAA4AAAAAAAAAAQAgAAAAJwEAAGRycy9lMm9Eb2MueG1sUEsFBgAAAAAGAAYAWQEAALU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838200</wp:posOffset>
                </wp:positionV>
                <wp:extent cx="3779520" cy="7041515"/>
                <wp:effectExtent l="4445" t="4445" r="6985" b="2159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520" cy="7041515"/>
                          <a:chOff x="6528" y="2323"/>
                          <a:chExt cx="5952" cy="11089"/>
                        </a:xfrm>
                      </wpg:grpSpPr>
                      <wps:wsp>
                        <wps:cNvPr id="16" name="矩形 16"/>
                        <wps:cNvSpPr/>
                        <wps:spPr>
                          <a:xfrm>
                            <a:off x="6528" y="2323"/>
                            <a:ext cx="5953" cy="1331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着装整洁、洗手、戴口罩 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核对医嘱及治疗单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2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用物准备齐全，质量合格，摆放合理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7" name="矩形 17"/>
                        <wps:cNvSpPr/>
                        <wps:spPr>
                          <a:xfrm>
                            <a:off x="6528" y="4363"/>
                            <a:ext cx="5953" cy="2387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携用物至床旁，问候患者并核对患者身份信息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default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评估病情、意识状态、合作程度，呼吸困难情况及缺氧程度；检查患者鼻腔情况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告知患者吸氧的目的，取得配合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3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评估环境安全、清洁舒适；病房无火源、易燃品等；中心供氧装置完好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8" name="矩形 18"/>
                        <wps:cNvSpPr/>
                        <wps:spPr>
                          <a:xfrm>
                            <a:off x="6528" y="7459"/>
                            <a:ext cx="5953" cy="3142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洗手、再次核对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default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连接吸氧装置并检查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根据患者情况、医嘱选择吸氧方式并调节氧流量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再次核对，在输氧卡上记录时间、流量，并签名将输氧卡张贴于氧气湿化瓶上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观察患者病情变化及呼吸情况，询问患者感受，判断缺氧有无改善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4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协助患者取舒适体位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  <wps:wsp>
                        <wps:cNvPr id="19" name="矩形 19"/>
                        <wps:cNvSpPr/>
                        <wps:spPr>
                          <a:xfrm>
                            <a:off x="6528" y="11310"/>
                            <a:ext cx="5953" cy="2103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告知输氧注意事项：①保持吸氧管路通畅，防止受压或扭曲；②患者不能擅自调节氧流量；③注意防火、防热、防油、防堵塞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有任何不适随时呼叫医护人员处理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5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ind w:left="425" w:leftChars="0" w:right="0" w:rightChars="0" w:hanging="425" w:firstLineChars="0"/>
                                <w:textAlignment w:val="auto"/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i w:val="0"/>
                                  <w:iCs w:val="0"/>
                                  <w:caps w:val="0"/>
                                  <w:color w:val="323232"/>
                                  <w:spacing w:val="0"/>
                                  <w:sz w:val="21"/>
                                  <w:szCs w:val="21"/>
                                  <w:lang w:val="en-US" w:eastAsia="zh-CN"/>
                                </w:rPr>
                                <w:t>告知护士会及时巡视，有异常情况及时报告医生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95.45pt;margin-top:66pt;height:554.45pt;width:297.6pt;z-index:251660288;mso-width-relative:page;mso-height-relative:page;" coordorigin="6528,2323" coordsize="5952,11089" o:gfxdata="UEsDBAoAAAAAAIdO4kAAAAAAAAAAAAAAAAAEAAAAZHJzL1BLAwQUAAAACACHTuJAyPBpcNsAAAAM&#10;AQAADwAAAGRycy9kb3ducmV2LnhtbE2PwU7DMBBE70j8g7WVuFHbCVRNGqdCFXCqkGiREDc33iZR&#10;YzuK3aT9e5YTPe7MaPZNsb7Yjo04hNY7BXIugKGrvGldreBr//a4BBaidkZ33qGCKwZYl/d3hc6N&#10;n9wnjrtYMypxIdcKmhj7nPNQNWh1mPseHXlHP1gd6RxqbgY9UbnteCLEglvdOvrQ6B43DVan3dkq&#10;eJ/09JLK13F7Om6uP/vnj++tRKUeZlKsgEW8xP8w/OETOpTEdPBnZwLrFKSZyChKRprQKEpky4UE&#10;diAleSKPlwW/HVH+AlBLAwQUAAAACACHTuJAojGdB+UCAAATDAAADgAAAGRycy9lMm9Eb2MueG1s&#10;7VbNbhMxEL4j8Q6W73T/8tdVNz00bS8IKhUewPF6fySvbdlONrlz4MgbIHHjGRCPU/EajL2bLU16&#10;aItAqtQckrE9M5755puJT043DUdrpk0tRYajoxAjJqjMa1Fm+OOHizczjIwlIidcCpbhLTP4dP76&#10;1UmrUhbLSvKcaQROhElbleHKWpUGgaEVa4g5kooJOCykboiFpS6DXJMWvDc8iMNwErRS50pLyoyB&#10;3UV3iHuP+iEOZVHUlC0kXTVM2M6rZpxYSMlUtTJ47qMtCkbt+6IwzCKeYcjU+m+4BOSl+w7mJyQt&#10;NVFVTfsQyENC2MupIbWASwdXC2IJWun6wFVTUy2NLOwRlU3QJeIRgSyicA+bSy1XyudSpm2pBtCh&#10;UHuoP9ktfbe+0qjOMxwDJII0UPFfPz7dfPmMYAPQaVWZgtKlVtfqSvcbZbdyCW8K3bhfSAVtPK7b&#10;AVe2sYjCZjKdHo+dfwpn03AUjaNxhzytoDzObjKOgXdwHCdxsjs77+3HYN0ZR1E4O3bHwe7mwAU4&#10;xNMqIKW5Rcr8HVLXFVHMF8A4EHqkosmA1NfvNz+/IdjwwHilASaTGkDsHozuyXWHFGSa9JkmSXQn&#10;UZIqbewlkw1yQoY1kNtzjqzfGtthslNxtwp5UXMO+yTlArUZBhTH4JxA0xbQLCA2CgpvROndGMnr&#10;3Jk4C6PL5RnXaE1c4/hPH80dNXffgpiq0/NHTo2kwFyRe6liJD8XObJbBdwSMFOwC6ZhOUacwQhy&#10;kte0pOYP0YTacwEUcMXuIHaS3Sw34MaJS5lvoVZE0EpCr1Orcb84s13vr5SuywpA7DDuadNZ/3v+&#10;TPf5M3UAuCCAZI/gzyiZ9L1yyJ84mXmvQ6O88GfHtGfPH5iU/aTu58/safyZjsZ+mJL0kD9JNIqd&#10;1xf+HEyqZ8+f433+eBY8fv5EURL1T6hDAsVR6IfTC4H+J4H8cwjeir5x+3ete4z+ufZ/nbdv+f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yPBpcNsAAAAMAQAADwAAAAAAAAABACAAAAAiAAAAZHJz&#10;L2Rvd25yZXYueG1sUEsBAhQAFAAAAAgAh07iQKIxnQflAgAAEwwAAA4AAAAAAAAAAQAgAAAAKgEA&#10;AGRycy9lMm9Eb2MueG1sUEsFBgAAAAAGAAYAWQEAAIEGAAAAAA==&#10;">
                <o:lock v:ext="edit" aspectratio="f"/>
                <v:rect id="_x0000_s1026" o:spid="_x0000_s1026" o:spt="1" style="position:absolute;left:6528;top:2323;height:1331;width:5953;v-text-anchor:middle;" filled="f" stroked="t" coordsize="21600,21600" o:gfxdata="UEsDBAoAAAAAAIdO4kAAAAAAAAAAAAAAAAAEAAAAZHJzL1BLAwQUAAAACACHTuJAgRityroAAADb&#10;AAAADwAAAGRycy9kb3ducmV2LnhtbEVPS4vCMBC+L/gfwgjeNHXLqlSjh8KCoAdfKN6GZmyLzaQ2&#10;8dF/vxGEvc3H95zZ4mUq8aDGlZYVDAcRCOLM6pJzBYf9b38CwnlkjZVlUtCSg8W88zXDRNsnb+mx&#10;87kIIewSVFB4XydSuqwgg25ga+LAXWxj0AfY5FI3+AzhppLfUTSSBksODQXWlBaUXXd3o6Bs4815&#10;nZ7G6ep2jJ1tjy7+MUr1usNoCsLTy/+LP+6lDvNH8P4lHC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GK3K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着装整洁、洗手、戴口罩 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核对医嘱及治疗单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2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用物准备齐全，质量合格，摆放合理</w:t>
                        </w:r>
                      </w:p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528;top:4363;height:2387;width:5953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携用物至床旁，问候患者并核对患者身份信息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default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评估病情、意识状态、合作程度，呼吸困难情况及缺氧程度；检查患者鼻腔情况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告知患者吸氧的目的，取得配合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3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评估环境安全、清洁舒适；病房无火源、易燃品等；中心供氧装置完好</w:t>
                        </w:r>
                      </w:p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528;top:7459;height:3142;width:5953;v-text-anchor:middle;" filled="f" stroked="t" coordsize="21600,21600" o:gfxdata="UEsDBAoAAAAAAIdO4kAAAAAAAAAAAAAAAAAEAAAAZHJzL1BLAwQUAAAACACHTuJAn8ucI78AAADb&#10;AAAADwAAAGRycy9kb3ducmV2LnhtbEWPzWvCQBDF74L/wzKCN93Y0FpSVw+BgmAP9QOltyE7TYLZ&#10;2ZhdP/Lfdw5CbzO8N+/9ZrF6uEbdqAu1ZwOzaQKKuPC25tLAYf85eQcVIrLFxjMZ6CnAajkcLDCz&#10;/s5buu1iqSSEQ4YGqhjbTOtQVOQwTH1LLNqv7xxGWbtS2w7vEu4a/ZIkb9phzdJQYUt5RcV5d3UG&#10;6j79/vnKT/N8czmmwffHkL46Y8ajWfIBKtIj/puf12sr+AIrv8gAevk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/LnCO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洗手、再次核对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default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连接吸氧装置并检查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根据患者情况、医嘱选择吸氧方式并调节氧流量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再次核对，在输氧卡上记录时间、流量，并签名将输氧卡张贴于氧气湿化瓶上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观察患者病情变化及呼吸情况，询问患者感受，判断缺氧有无改善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4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协助患者取舒适体位</w:t>
                        </w:r>
                      </w:p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6528;top:11310;height:2103;width:5953;v-text-anchor:middle;" filled="f" stroked="t" coordsize="21600,21600" o:gfxdata="UEsDBAoAAAAAAIdO4kAAAAAAAAAAAAAAAAAEAAAAZHJzL1BLAwQUAAAACACHTuJA8Ic5uL0AAADb&#10;AAAADwAAAGRycy9kb3ducmV2LnhtbEVPTWvCQBC9F/oflhF6azY2aGvq6iFQKOhB05LibchOk2B2&#10;Ns2umvx7VxB6m8f7nOV6MK04U+8aywqmUQyCuLS64UrB99fH8xsI55E1tpZJwUgO1qvHhyWm2l54&#10;T+fcVyKEsEtRQe19l0rpypoMush2xIH7tb1BH2BfSd3jJYSbVr7E8VwabDg01NhRVlN5zE9GQTMm&#10;u8M2+3nNNn9F4uxYuGRmlHqaTON3EJ4G/y++uz91mL+A2y/hALm6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whzm4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5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告知输氧注意事项：①保持吸氧管路通畅，防止受压或扭曲；②患者不能擅自调节氧流量；③注意防火、防热、防油、防堵塞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5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有任何不适随时呼叫医护人员处理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5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ind w:left="425" w:leftChars="0" w:right="0" w:rightChars="0" w:hanging="425" w:firstLineChars="0"/>
                          <w:textAlignment w:val="auto"/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aps w:val="0"/>
                            <w:color w:val="323232"/>
                            <w:spacing w:val="0"/>
                            <w:sz w:val="21"/>
                            <w:szCs w:val="21"/>
                            <w:lang w:val="en-US" w:eastAsia="zh-CN"/>
                          </w:rPr>
                          <w:t>告知护士会及时巡视，有异常情况及时报告医生</w:t>
                        </w:r>
                      </w:p>
                      <w:p>
                        <w:pPr>
                          <w:rPr>
                            <w:rFonts w:hint="eastAsia"/>
                            <w:sz w:val="21"/>
                            <w:szCs w:val="21"/>
                            <w:lang w:val="en-US" w:eastAsia="zh-CN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23232"/>
          <w:spacing w:val="0"/>
          <w:kern w:val="0"/>
          <w:sz w:val="28"/>
          <w:szCs w:val="28"/>
          <w:lang w:val="en-US" w:eastAsia="zh-CN" w:bidi="ar"/>
        </w:rPr>
        <w:t>氧气吸入操作流程图</w:t>
      </w:r>
      <w:bookmarkEnd w:id="0"/>
      <w:bookmarkEnd w:id="1"/>
    </w:p>
    <w:p>
      <w:pPr>
        <w:jc w:val="both"/>
        <w:outlineLvl w:val="9"/>
        <w:rPr>
          <w:rFonts w:hint="default"/>
          <w:b w:val="0"/>
          <w:bCs/>
          <w:sz w:val="24"/>
          <w:szCs w:val="22"/>
          <w:lang w:val="en-US" w:eastAsia="zh-CN"/>
        </w:rPr>
        <w:sectPr>
          <w:pgSz w:w="11906" w:h="16838"/>
          <w:pgMar w:top="720" w:right="720" w:bottom="720" w:left="720" w:header="227" w:footer="680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ind w:left="0" w:leftChars="0" w:firstLine="0" w:firstLineChars="0"/>
        <w:jc w:val="center"/>
        <w:outlineLvl w:val="0"/>
        <w:rPr>
          <w:rFonts w:hint="eastAsia" w:eastAsia="宋体"/>
          <w:b/>
          <w:bCs/>
          <w:sz w:val="28"/>
          <w:szCs w:val="28"/>
          <w:lang w:eastAsia="zh-CN"/>
        </w:rPr>
      </w:pPr>
      <w:bookmarkStart w:id="2" w:name="_Toc1312"/>
      <w:bookmarkStart w:id="3" w:name="_Toc4381"/>
      <w:r>
        <w:rPr>
          <w:rFonts w:hint="eastAsia"/>
          <w:b/>
          <w:bCs/>
          <w:sz w:val="28"/>
          <w:szCs w:val="28"/>
          <w:lang w:eastAsia="zh-CN"/>
        </w:rPr>
        <w:t>留置针静脉输液操作流程图</w:t>
      </w:r>
      <w:bookmarkEnd w:id="2"/>
      <w:bookmarkEnd w:id="3"/>
    </w:p>
    <w:p>
      <w:pPr>
        <w:ind w:firstLine="420" w:firstLineChars="200"/>
        <w:jc w:val="center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198120</wp:posOffset>
                </wp:positionV>
                <wp:extent cx="1656080" cy="306070"/>
                <wp:effectExtent l="4445" t="4445" r="15875" b="1333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患者需行留置针静脉输液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15.6pt;height:24.1pt;width:130.4pt;z-index:251669504;mso-width-relative:page;mso-height-relative:page;" filled="f" stroked="t" coordsize="21600,21600" o:gfxdata="UEsDBAoAAAAAAIdO4kAAAAAAAAAAAAAAAAAEAAAAZHJzL1BLAwQUAAAACACHTuJAyy87GdgAAAAH&#10;AQAADwAAAGRycy9kb3ducmV2LnhtbE2OzU7DMBCE70i8g7VI3KidEFIIcXpA9ICEkFoQ5ejESxzh&#10;nxC7aeHpWU5wGo1mNPPVq6OzbMYpDsFLyBYCGPou6MH3El6e1xfXwGJSXisbPEr4wgir5vSkVpUO&#10;B7/BeZt6RiM+VkqCSWmsOI+dQafiIozoKXsPk1OJ7NRzPakDjTvLcyFK7tTg6cGoEe8Mdh/bvZPw&#10;+Lr7vF8/vYkdtna4mu3SPHy3Up6fZeIWWMJj+ivDLz6hQ0NMbdh7HZmVcFlSkSTLgVGcl0UBrJWw&#10;vCmANzX/z9/8AFBLAwQUAAAACACHTuJAJTRKKAcCAAAPBAAADgAAAGRycy9lMm9Eb2MueG1srVNL&#10;btswEN0X6B0I7mspDuIGguUArZtuirZA0gPQ/EgE+AOHtuQLtDfoqpvuey6fo0PKcZpk40W1oIac&#10;4Zt5b4bLm9EaspMRtHctvZjVlEjHvdCua+m3+9s315RAYk4w451s6V4CvVm9frUcQiPnvvdGyEgQ&#10;xEEzhJb2KYWmqoD30jKY+SAdOpWPliXcxq4SkQ2Ibk01r+tFNfgoQvRcAuDpenLSI2I8B9Arpblc&#10;e7610qUJNUrDElKCXgegq1KtUpKnL0qBTMS0FJmmsmIStDd5rVZL1nSRhV7zYwnsnBKecbJMO0x6&#10;glqzxMg26hdQVvPowas0495WE5GiCLK4qJ9pc9ezIAsXlBrCSXT4f7D88+5rJFq0dI59d8xixw8/&#10;fxx+/Tn8/k7wDAUaAjQYdxcwMo3v/Ihj83AOeJh5jyra/EdGBP0o7/4krxwT4fnS4mpRX6OLo++y&#10;XtRvi/7V4+0QIX2U3pJstDRi+4qqbPcJElaCoQ8hOZnzt9qY0kLjyNDSxeVVhmc4lgrHAU0bkBq4&#10;rsCAN1rkK/kyxG7z3kSyY3k0ypdJYYonYTnfmkE/xRXXNDTRb50ouXvJxAcnSNoHVM/hq6G5GCsF&#10;JUbiI8tWiUxMm3MisQjjsJas/KRwttK4GREmmxsv9tiNbYi661Gp0o8SjnNSSBxnOg/iv/sC+viO&#10;V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yy87GdgAAAAHAQAADwAAAAAAAAABACAAAAAiAAAA&#10;ZHJzL2Rvd25yZXYueG1sUEsBAhQAFAAAAAgAh07iQCU0SigHAgAADwQAAA4AAAAAAAAAAQAgAAAA&#10;JwEAAGRycy9lMm9Eb2MueG1sUEsFBgAAAAAGAAYAWQEAAKA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患者需行留置针静脉输液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626"/>
        </w:tabs>
        <w:bidi w:val="0"/>
        <w:ind w:firstLine="480" w:firstLineChars="200"/>
        <w:jc w:val="center"/>
        <w:rPr>
          <w:rFonts w:hint="default"/>
          <w:b w:val="0"/>
          <w:bCs/>
          <w:sz w:val="24"/>
          <w:szCs w:val="22"/>
          <w:lang w:val="en-US" w:eastAsia="zh-CN"/>
        </w:rPr>
        <w:sectPr>
          <w:headerReference r:id="rId3" w:type="default"/>
          <w:pgSz w:w="11906" w:h="16838"/>
          <w:pgMar w:top="720" w:right="720" w:bottom="720" w:left="720" w:header="227" w:footer="680" w:gutter="0"/>
          <w:cols w:space="720" w:num="1"/>
          <w:docGrid w:type="lines" w:linePitch="312" w:charSpace="0"/>
        </w:sect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773430</wp:posOffset>
                </wp:positionH>
                <wp:positionV relativeFrom="paragraph">
                  <wp:posOffset>306070</wp:posOffset>
                </wp:positionV>
                <wp:extent cx="143510" cy="8362315"/>
                <wp:effectExtent l="5715" t="5715" r="22225" b="1397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8362315"/>
                          <a:chOff x="3627" y="224753"/>
                          <a:chExt cx="226" cy="13169"/>
                        </a:xfrm>
                      </wpg:grpSpPr>
                      <wps:wsp>
                        <wps:cNvPr id="21" name="右箭头 21"/>
                        <wps:cNvSpPr/>
                        <wps:spPr>
                          <a:xfrm rot="5400000">
                            <a:off x="3455" y="224921"/>
                            <a:ext cx="567" cy="227"/>
                          </a:xfrm>
                          <a:prstGeom prst="rightArrow">
                            <a:avLst>
                              <a:gd name="adj1" fmla="val 50000"/>
                              <a:gd name="adj2" fmla="val 62444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2" name="右箭头 22"/>
                        <wps:cNvSpPr/>
                        <wps:spPr>
                          <a:xfrm rot="5400000">
                            <a:off x="3030" y="226421"/>
                            <a:ext cx="1417" cy="227"/>
                          </a:xfrm>
                          <a:prstGeom prst="rightArrow">
                            <a:avLst>
                              <a:gd name="adj1" fmla="val 50000"/>
                              <a:gd name="adj2" fmla="val 48984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3" name="右箭头 23"/>
                        <wps:cNvSpPr/>
                        <wps:spPr>
                          <a:xfrm rot="5400000">
                            <a:off x="2236" y="229404"/>
                            <a:ext cx="3005" cy="227"/>
                          </a:xfrm>
                          <a:prstGeom prst="rightArrow">
                            <a:avLst>
                              <a:gd name="adj1" fmla="val 50000"/>
                              <a:gd name="adj2" fmla="val 47313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4" name="右箭头 24"/>
                        <wps:cNvSpPr/>
                        <wps:spPr>
                          <a:xfrm rot="5400000">
                            <a:off x="2406" y="232696"/>
                            <a:ext cx="2665" cy="227"/>
                          </a:xfrm>
                          <a:prstGeom prst="rightArrow">
                            <a:avLst>
                              <a:gd name="adj1" fmla="val 50000"/>
                              <a:gd name="adj2" fmla="val 50547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5" name="右箭头 25"/>
                        <wps:cNvSpPr/>
                        <wps:spPr>
                          <a:xfrm rot="5400000">
                            <a:off x="2973" y="235301"/>
                            <a:ext cx="1531" cy="227"/>
                          </a:xfrm>
                          <a:prstGeom prst="rightArrow">
                            <a:avLst>
                              <a:gd name="adj1" fmla="val 50000"/>
                              <a:gd name="adj2" fmla="val 54018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  <wps:wsp>
                        <wps:cNvPr id="26" name="右箭头 26"/>
                        <wps:cNvSpPr/>
                        <wps:spPr>
                          <a:xfrm rot="5400000">
                            <a:off x="3115" y="237184"/>
                            <a:ext cx="1247" cy="227"/>
                          </a:xfrm>
                          <a:prstGeom prst="rightArrow">
                            <a:avLst>
                              <a:gd name="adj1" fmla="val 50000"/>
                              <a:gd name="adj2" fmla="val 54959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9pt;margin-top:24.1pt;height:658.45pt;width:11.3pt;z-index:251668480;mso-width-relative:page;mso-height-relative:page;" coordorigin="3627,224753" coordsize="226,13169" o:gfxdata="UEsDBAoAAAAAAIdO4kAAAAAAAAAAAAAAAAAEAAAAZHJzL1BLAwQUAAAACACHTuJAo8vp6NoAAAAL&#10;AQAADwAAAGRycy9kb3ducmV2LnhtbE2PwWrDMBBE74X+g9hCb40sxwnBtRxKaHsKhSaF0ptibWwT&#10;a2UsxU7+vptTe5thhtm3xfriOjHiEFpPGtQsAYFUedtSreFr//a0AhGiIWs6T6jhigHW5f1dYXLr&#10;J/rEcRdrwSMUcqOhibHPpQxVg86Eme+RODv6wZnIdqilHczE466TaZIspTMt8YXG9LhpsDrtzk7D&#10;+2Sml7l6Hben4+b6s198fG8Vav34oJJnEBEv8a8MN3xGh5KZDv5MNoiOfaoYPWrIVimIWyHLMhAH&#10;FvPlQoEsC/n/h/IXUEsDBBQAAAAIAIdO4kAed2SToAMAALsTAAAOAAAAZHJzL2Uyb0RvYy54bWzt&#10;mM1u3DYQx+8F+g4E77Uk6mN3Ba+DIOv4UrQBnD4ALVEfgUQSJG3Z9xx6ax+i1+SS3PI8hl8jQ1La&#10;3dhOYWyRLgysD2tJpIYz//lpNOLxi+u+Q1dM6VbwJY6OQowYL0TZ8nqJ/3j7+pc5RtpQXtJOcLbE&#10;N0zjFyc//3Q8yJwR0YiuZAqBEa7zQS5xY4zMg0AXDeupPhKScRishOqpgVNVB6WiA1jvu4CEYRYM&#10;QpVSiYJpDVdXfhCPFtVTDIqqagu2EsVlz7jxVhXrqIGQdNNKjU+ct1XFCvN7VWlmULfEEKlxv7AI&#10;HF/Y3+DkmOa1orJpi9EF+hQX7sXU05bDomtTK2ooulTtA1N9WyihRWWOCtEHPhCnCEQRhfe0OVPi&#10;UrpY6nyo5Vp0SNQ91Xc2W/x29UahtlxiMsOI0x4yfvfl/e3ffyK4AOoMss5h0pmS5/KNGi/U/swG&#10;fF2p3v6HUNC10/VmrSu7NqiAi1ESpxEoXsDQPM5IHKVe+KKB7Njb4CIsD8OEJLM0nkZPRwOEZP7u&#10;KI6yhR0NppUD6+Dan0EClHqjlP5vSp03VDKXAG1FmJSKJqVu//p09/HD7T+fEYmsV3Z5mLdWSuca&#10;RJtkQkoAf2kS2j9HyyhanKTpFP3CW6L5JF6agTJWOeITso6c5lJpc8ZEj+zBEqu2bsxLpcTgjNOr&#10;X7VxTJZjYmn5Dlyv+g4Qv6IdSp0j4DdwuzWHbM/JSJIko+KjRfBgWtneqkXXlq/brnMnqr541SkE&#10;5iHUdH66cqmGW76Z1nE0LPEiJRB3QaGKVPD0wmEvgUTNaxfAN3fopxm2jq2obrwDzoKHCR4lXrpQ&#10;G0bLU14icyMBdg5FDltnelZi1DGoifbIzTS07Z4yE6LrODBp0+8Tbo8uRHkDxFBeNAIqTmEUHk9e&#10;GV+BLqVLGTwgTuARXo/Rj6cY0uyf9y2KiXVkV4rDGJ5xB2qW3Kc4SqK9YpzMF/MDxv8O/PPEOH4E&#10;Y/cC2RFjQmJ42TiMF0nomNkU4zgMbcXaWzVOZnHkgoNcHarx43X7eWKcPIKxg29XjJNwxDgm2SLz&#10;L7SppyBZtleM0zBNXHd5wPi77cfzxBiwetBUuA5wV4wXMyjwtt7GaRy6PmlTjaM0hn52f9UYWvlo&#10;7lq3QzX+Xhf9PDGG0vkAY1dDd8Q4juCT12M8i3wjuoUxfPPuF+NFOn1UH5qK/6epcNsWsKfjdjLG&#10;/Se7abR97r4oN3tuJ1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wYAAFtDb250ZW50X1R5cGVzXS54bWxQSwECFAAKAAAAAACHTuJAAAAAAAAA&#10;AAAAAAAABgAAAAAAAAAAABAAAAD1BAAAX3JlbHMvUEsBAhQAFAAAAAgAh07iQIoUZjzRAAAAlAEA&#10;AAsAAAAAAAAAAQAgAAAAGQUAAF9yZWxzLy5yZWxzUEsBAhQACgAAAAAAh07iQAAAAAAAAAAAAAAA&#10;AAQAAAAAAAAAAAAQAAAAAAAAAGRycy9QSwECFAAUAAAACACHTuJAo8vp6NoAAAALAQAADwAAAAAA&#10;AAABACAAAAAiAAAAZHJzL2Rvd25yZXYueG1sUEsBAhQAFAAAAAgAh07iQB53ZJOgAwAAuxMAAA4A&#10;AAAAAAAAAQAgAAAAKQEAAGRycy9lMm9Eb2MueG1sUEsFBgAAAAAGAAYAWQEAADsHAAAAAA==&#10;">
                <o:lock v:ext="edit" aspectratio="f"/>
                <v:shape id="_x0000_s1026" o:spid="_x0000_s1026" o:spt="13" type="#_x0000_t13" style="position:absolute;left:3455;top:224921;height:227;width:567;rotation:5898240f;v-text-anchor:middle;" fillcolor="#558ED5" filled="t" stroked="t" coordsize="21600,21600" o:gfxdata="UEsDBAoAAAAAAIdO4kAAAAAAAAAAAAAAAAAEAAAAZHJzL1BLAwQUAAAACACHTuJAQ01Qt7gAAADb&#10;AAAADwAAAGRycy9kb3ducmV2LnhtbEWPMQvCMBSEd8H/EJ7gpmkdRKrRoaLoJFaXbo/m2Rabl9JE&#10;rf/eCILjcXffcatNbxrxpM7VlhXE0wgEcWF1zaWC62U3WYBwHlljY5kUvMnBZj0crDDR9sVnema+&#10;FAHCLkEFlfdtIqUrKjLoprYlDt7NdgZ9kF0pdYevADeNnEXRXBqsOSxU2FJaUXHPHkbBojg11Pfb&#10;/JimhPPyUrt8nyk1HsXREoSn3v/Dv/ZBK5jF8P0SfoB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01Qt7gAAADbAAAA&#10;DwAAAAAAAAABACAAAAAiAAAAZHJzL2Rvd25yZXYueG1sUEsBAhQAFAAAAAgAh07iQDMvBZ47AAAA&#10;OQAAABAAAAAAAAAAAQAgAAAABwEAAGRycy9zaGFwZXhtbC54bWxQSwUGAAAAAAYABgBbAQAAsQMA&#10;AAAA&#10;" adj="16201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13" type="#_x0000_t13" style="position:absolute;left:3030;top:226421;height:227;width:1417;rotation:5898240f;v-text-anchor:middle;" fillcolor="#558ED5" filled="t" stroked="t" coordsize="21600,21600" o:gfxdata="UEsDBAoAAAAAAIdO4kAAAAAAAAAAAAAAAAAEAAAAZHJzL1BLAwQUAAAACACHTuJAbubg3L0AAADb&#10;AAAADwAAAGRycy9kb3ducmV2LnhtbEWPQWvCQBSE7wX/w/IKvZmNKWiNrh4MhZ6Uqocen9lnNjT7&#10;Ns1uk+iv7xYKPQ4z8w2z3o62ET11vnasYJakIIhLp2uuFJxPr9MXED4ga2wck4IbedhuJg9rzLUb&#10;+J36Y6hEhLDPUYEJoc2l9KUhiz5xLXH0rq6zGKLsKqk7HCLcNjJL07m0WHNcMNjSzlD5efy2Cr4+&#10;rFliuyieK7en+6U8kC0OSj09ztIViEBj+A//td+0giyD3y/xB8j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u5uDcvQAA&#10;ANsAAAAPAAAAAAAAAAEAIAAAACIAAABkcnMvZG93bnJldi54bWxQSwECFAAUAAAACACHTuJAMy8F&#10;njsAAAA5AAAAEAAAAAAAAAABACAAAAAMAQAAZHJzL3NoYXBleG1sLnhtbFBLBQYAAAAABgAGAFsB&#10;AAC2AwAAAAA=&#10;" adj="19906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13" type="#_x0000_t13" style="position:absolute;left:2236;top:229404;height:227;width:3005;rotation:5898240f;v-text-anchor:middle;" fillcolor="#558ED5" filled="t" stroked="t" coordsize="21600,21600" o:gfxdata="UEsDBAoAAAAAAIdO4kAAAAAAAAAAAAAAAAAEAAAAZHJzL1BLAwQUAAAACACHTuJA04fxsL4AAADb&#10;AAAADwAAAGRycy9kb3ducmV2LnhtbEWP0WrCQBRE3wX/YblC33STtLSSugraFopUaNQPuM1ek2D2&#10;bprdJPr33YLg4zAzZ5jF6mJq0VPrKssK4lkEgji3uuJCwfHwMZ2DcB5ZY22ZFFzJwWo5Hi0w1Xbg&#10;jPq9L0SAsEtRQel9k0rp8pIMupltiIN3sq1BH2RbSN3iEOCmlkkUPUuDFYeFEhvalJSf951RsPte&#10;Y5z8vP0+bfuXr+GI1GXvnVIPkzh6BeHp4u/hW/tTK0ge4f9L+AFy+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4fxsL4A&#10;AADbAAAADwAAAAAAAAABACAAAAAiAAAAZHJzL2Rvd25yZXYueG1sUEsBAhQAFAAAAAgAh07iQDMv&#10;BZ47AAAAOQAAABAAAAAAAAAAAQAgAAAADQEAAGRycy9zaGFwZXhtbC54bWxQSwUGAAAAAAYABgBb&#10;AQAAtwMAAAAA&#10;" adj="20829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13" type="#_x0000_t13" style="position:absolute;left:2406;top:232696;height:227;width:2665;rotation:5898240f;v-text-anchor:middle;" fillcolor="#558ED5" filled="t" stroked="t" coordsize="21600,21600" o:gfxdata="UEsDBAoAAAAAAIdO4kAAAAAAAAAAAAAAAAAEAAAAZHJzL1BLAwQUAAAACACHTuJAGTIwzr0AAADb&#10;AAAADwAAAGRycy9kb3ducmV2LnhtbEWPX2vCQBDE3wt+h2MF3+pFSVVST0FBFPpQjJK+LrltEprb&#10;C7n137f3CoU+DjPzG2a5vrtWXakPjWcDk3ECirj0tuHKwPm0e12ACoJssfVMBh4UYL0avCwxs/7G&#10;R7rmUqkI4ZChgVqky7QOZU0Ow9h3xNH79r1DibKvtO3xFuGu1dMkmWmHDceFGjva1lT+5BdnYH4u&#10;TnL8SHMqijfBWfq1+dztjRkNJ8k7KKG7/If/2gdrYJrC75f4A/Tq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MjDOvQAA&#10;ANsAAAAPAAAAAAAAAAEAIAAAACIAAABkcnMvZG93bnJldi54bWxQSwECFAAUAAAACACHTuJAMy8F&#10;njsAAAA5AAAAEAAAAAAAAAABACAAAAAMAQAAZHJzL3NoYXBleG1sLnhtbFBLBQYAAAAABgAGAFsB&#10;AAC2AwAAAAA=&#10;" adj="20671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13" type="#_x0000_t13" style="position:absolute;left:2973;top:235301;height:227;width:1531;rotation:5898240f;v-text-anchor:middle;" fillcolor="#558ED5" filled="t" stroked="t" coordsize="21600,21600" o:gfxdata="UEsDBAoAAAAAAIdO4kAAAAAAAAAAAAAAAAAEAAAAZHJzL1BLAwQUAAAACACHTuJAKh91+r8AAADb&#10;AAAADwAAAGRycy9kb3ducmV2LnhtbEWPQWvCQBSE74L/YXmF3pqNloqNboIGLKX1YqoHb4/sMwnN&#10;vo3Zrab/visUPA4z8w2zzAbTigv1rrGsYBLFIIhLqxuuFOy/Nk9zEM4ja2wtk4JfcpCl49ESE22v&#10;vKNL4SsRIOwSVFB73yVSurImgy6yHXHwTrY36IPsK6l7vAa4aeU0jmfSYMNhocaO8prK7+LHKNi+&#10;fRyec3c8F6um+tzk61c9HL1Sjw+TeAHC0+Dv4f/2u1YwfYHbl/ADZPo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ofdfq/&#10;AAAA2wAAAA8AAAAAAAAAAQAgAAAAIgAAAGRycy9kb3ducmV2LnhtbFBLAQIUABQAAAAIAIdO4kAz&#10;LwWeOwAAADkAAAAQAAAAAAAAAAEAIAAAAA4BAABkcnMvc2hhcGV4bWwueG1sUEsFBgAAAAAGAAYA&#10;WwEAALgDAAAAAA==&#10;" adj="19871,5400">
                  <v:fill on="t" focussize="0,0"/>
                  <v:stroke color="#558ED5" joinstyle="round"/>
                  <v:imagedata o:title=""/>
                  <o:lock v:ext="edit" aspectratio="f"/>
                </v:shape>
                <v:shape id="_x0000_s1026" o:spid="_x0000_s1026" o:spt="13" type="#_x0000_t13" style="position:absolute;left:3115;top:237184;height:227;width:1247;rotation:5898240f;v-text-anchor:middle;" fillcolor="#558ED5" filled="t" stroked="t" coordsize="21600,21600" o:gfxdata="UEsDBAoAAAAAAIdO4kAAAAAAAAAAAAAAAAAEAAAAZHJzL1BLAwQUAAAACACHTuJAkHLHk7sAAADb&#10;AAAADwAAAGRycy9kb3ducmV2LnhtbEWPT4vCMBTE7wt+h/AEb2uqSJVq9CAV9rILVcHro3m2tc1L&#10;SeK/b28WBI/DzPyGWW0ephM3cr6xrGAyTkAQl1Y3XCk4HnbfCxA+IGvsLJOCJ3nYrAdfK8y0vXNB&#10;t32oRISwz1BBHUKfSenLmgz6se2Jo3e2zmCI0lVSO7xHuOnkNElSabDhuFBjT9uaynZ/NQqKy+xU&#10;XM/HPG999Zu3ev5HqVNqNJwkSxCBHuETfrd/tIJpCv9f4g+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LHk7sAAADb&#10;AAAADwAAAAAAAAABACAAAAAiAAAAZHJzL2Rvd25yZXYueG1sUEsBAhQAFAAAAAgAh07iQDMvBZ47&#10;AAAAOQAAABAAAAAAAAAAAQAgAAAACgEAAGRycy9zaGFwZXhtbC54bWxQSwUGAAAAAAYABgBbAQAA&#10;tAMAAAAA&#10;" adj="19440,5400">
                  <v:fill on="t" focussize="0,0"/>
                  <v:stroke color="#558ED5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665480</wp:posOffset>
                </wp:positionV>
                <wp:extent cx="1656080" cy="306070"/>
                <wp:effectExtent l="4445" t="4445" r="15875" b="1333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核对医嘱，配药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3pt;margin-top:52.4pt;height:24.1pt;width:130.4pt;z-index:251670528;mso-width-relative:page;mso-height-relative:page;" filled="f" stroked="t" coordsize="21600,21600" o:gfxdata="UEsDBAoAAAAAAIdO4kAAAAAAAAAAAAAAAAAEAAAAZHJzL1BLAwQUAAAACACHTuJATGkGYdkAAAAJ&#10;AQAADwAAAGRycy9kb3ducmV2LnhtbE2PwU7DMBBE70j8g7VI3Kjd0qZViNMDogckhERBtEcnWeII&#10;ex1iNy18PdsTHHdmNPumWJ+8EyMOsQukYTpRIJDq0HTUanh73dysQMRkqDEuEGr4xgjr8vKiMHkT&#10;jvSC4za1gkso5kaDTanPpYy1RW/iJPRI7H2EwZvE59DKZjBHLvdOzpTKpDcd8Qdrery3WH9uD17D&#10;0/vu62HzvFc7rFy3GN3SPv5UWl9fTdUdiISn9BeGMz6jQ8lMVThQE4XTkGUcZFnNeQH7s2w5B1Gx&#10;srhVIMtC/l9Q/gJQSwMEFAAAAAgAh07iQH8b1NQGAgAADwQAAA4AAABkcnMvZTJvRG9jLnhtbK1T&#10;S44TMRDdI3EHy3vSPRlNGFrpjARh2CBAGjiA40+3Jf/kctKdC8ANWLFhz7lyDsruTObDJgt64S67&#10;yq/qvSovb0ZryE5G0N619GJWUyId90K7rqXfvt6+uqYEEnOCGe9kS/cS6M3q5YvlEBo59703QkaC&#10;IA6aIbS0Tyk0VQW8l5bBzAfp0Kl8tCzhNnaViGxAdGuqeV0vqsFHEaLnEgBP15OTHhHjOYBeKc3l&#10;2vOtlS5NqFEalpAS9DoAXZVqlZI8fVYKZCKmpcg0lRWToL3Ja7VasqaLLPSaH0tg55TwjJNl2mHS&#10;E9SaJUa2Uf8DZTWPHrxKM+5tNREpiiCLi/qZNnc9C7JwQakhnESH/wfLP+2+RKJFS+dvKHHMYscP&#10;P38cfv05/P5O8AwFGgI0GHcXMDKNb/2IY3N/DniYeY8q2vxHRgT9KO/+JK8cE+H50uJqUV+ji6Pv&#10;sl7Ur4v+1cPtECF9kN6SbLQ0YvuKqmz3ERJWgqH3ITmZ87famNJC48jQ0sXlVYZnOJYKxwFNG5Aa&#10;uK7AgDda5Cv5MsRu885EsmN5NMqXSWGKJ2E535pBP8UV1zQ00W+dKLl7ycR7J0jaB1TP4auhuRgr&#10;BSVG4iPLVolMTJtzIrEI47CWrPykcLbSuBkRJpsbL/bYjW2IuutRqdKPEo5zUkgcZzoP4uN9AX14&#10;x6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GkGYdkAAAAJAQAADwAAAAAAAAABACAAAAAiAAAA&#10;ZHJzL2Rvd25yZXYueG1sUEsBAhQAFAAAAAgAh07iQH8b1NQGAgAADwQAAA4AAAAAAAAAAQAgAAAA&#10;KAEAAGRycy9lMm9Eb2MueG1sUEsFBgAAAAAGAAYAWQEAAKA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核对医嘱，配药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1677670</wp:posOffset>
                </wp:positionH>
                <wp:positionV relativeFrom="paragraph">
                  <wp:posOffset>814705</wp:posOffset>
                </wp:positionV>
                <wp:extent cx="609600" cy="8001635"/>
                <wp:effectExtent l="0" t="4445" r="0" b="1397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00" cy="8001635"/>
                          <a:chOff x="5247" y="3141"/>
                          <a:chExt cx="960" cy="12601"/>
                        </a:xfrm>
                      </wpg:grpSpPr>
                      <wps:wsp>
                        <wps:cNvPr id="30" name="直接箭头连接符 30"/>
                        <wps:cNvCnPr>
                          <a:stCxn id="29" idx="3"/>
                          <a:endCxn id="42" idx="1"/>
                        </wps:cNvCnPr>
                        <wps:spPr>
                          <a:xfrm flipV="1">
                            <a:off x="5279" y="3141"/>
                            <a:ext cx="928" cy="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直接箭头连接符 31"/>
                        <wps:cNvCnPr>
                          <a:stCxn id="41" idx="3"/>
                          <a:endCxn id="43" idx="1"/>
                        </wps:cNvCnPr>
                        <wps:spPr>
                          <a:xfrm flipV="1">
                            <a:off x="5247" y="5167"/>
                            <a:ext cx="958" cy="1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2" name="直接箭头连接符 32"/>
                        <wps:cNvCnPr>
                          <a:stCxn id="40" idx="3"/>
                          <a:endCxn id="44" idx="1"/>
                        </wps:cNvCnPr>
                        <wps:spPr>
                          <a:xfrm>
                            <a:off x="5249" y="8817"/>
                            <a:ext cx="958" cy="3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3" name="直接箭头连接符 33"/>
                        <wps:cNvCnPr>
                          <a:stCxn id="39" idx="3"/>
                          <a:endCxn id="45" idx="1"/>
                        </wps:cNvCnPr>
                        <wps:spPr>
                          <a:xfrm>
                            <a:off x="5249" y="11982"/>
                            <a:ext cx="958" cy="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4" name="直接箭头连接符 34"/>
                        <wps:cNvCnPr>
                          <a:stCxn id="38" idx="3"/>
                          <a:endCxn id="46" idx="1"/>
                        </wps:cNvCnPr>
                        <wps:spPr>
                          <a:xfrm>
                            <a:off x="5249" y="14022"/>
                            <a:ext cx="958" cy="6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5" name="直接箭头连接符 35"/>
                        <wps:cNvCnPr>
                          <a:stCxn id="37" idx="3"/>
                          <a:endCxn id="47" idx="1"/>
                        </wps:cNvCnPr>
                        <wps:spPr>
                          <a:xfrm flipV="1">
                            <a:off x="5249" y="15734"/>
                            <a:ext cx="958" cy="8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2.1pt;margin-top:64.15pt;height:630.05pt;width:48pt;z-index:251666432;mso-width-relative:page;mso-height-relative:page;" coordorigin="5247,3141" coordsize="960,12601" o:gfxdata="UEsDBAoAAAAAAIdO4kAAAAAAAAAAAAAAAAAEAAAAZHJzL1BLAwQUAAAACACHTuJAo23xtdsAAAAM&#10;AQAADwAAAGRycy9kb3ducmV2LnhtbE2PzWrDMBCE74W+g9hAb438kxrjWA4ltD2FQpNC6W1jbWwT&#10;SzKWYidv3+2pPe7Mx+xMubmaXkw0+s5ZBfEyAkG2drqzjYLPw+tjDsIHtBp7Z0nBjTxsqvu7Egvt&#10;ZvtB0z40gkOsL1BBG8JQSOnrlgz6pRvIsndyo8HA59hIPeLM4aaXSRRl0mBn+UOLA21bqs/7i1Hw&#10;NuP8nMYv0+582t6+D0/vX7uYlHpYxNEaRKBr+IPhtz5Xh4o7Hd3Fai96BUm2ShhlI8lTEEykWcTK&#10;kZU0z1cgq1L+H1H9AFBLAwQUAAAACACHTuJAZFP+BIADAABmEQAADgAAAGRycy9lMm9Eb2MueG1s&#10;7VjLbhMxFN0j8Q+W93ReeY466aJpu0FQqcDenfE8pBnbst0m3bNghdgjsQJWwKo7FnxNKZ/BtWcm&#10;IaUTIiqhIiWLxOPH9b3H5547zu7evCrROZWq4CzC3o6LEWUxTwqWRfj5s8NHI4yUJiwhJWc0whdU&#10;4b3Jwwe7MxFSn+e8TKhEYISpcCYinGstQsdRcU4rona4oAwGUy4rouFRZk4iyQysV6Xju+7AmXGZ&#10;CMljqhT0TutB3FiUmxjkaVrEdMrjs4oyXVuVtCQaQlJ5IRSeWG/TlMb6aZoqqlEZYYhU22/YBNqn&#10;5tuZ7JIwk0TkRdy4QDZx4UZMFSkYbLowNSWaoDNZ/GaqKmLJFU/1Tswrpw7EIgJReO4NbI4kPxM2&#10;liycZWIBOhzUDdT/2mz85PxYoiKJcDDAiJEKTvz668urN68QdAA6M5GFMOlIihNxLJuOrH4yAc9T&#10;WZlfCAXNLa4XC1zpXKMYOgfueOAC4jEMjVzXGwT9Gvg4h9Mxy/p+b4gRDAdez2vHDprlsLhe6/kD&#10;14467b6OcW/hzUwAJdUSJ3U3nE5yIqiFXxkIWpzAmQant5ffX3+4/vL56v3lj2/vTPvTRxRYUhlX&#10;YM0+O5YGHaX358zC7I8x/ELIQR0mZUk71POboTrGFRPmQcEBtJCjtCzEC8hf8G8Bft8fgvUVFNsj&#10;GPuQ1gZ/e6gL/EgopNJHlFfINCKstCRFlut9zhgkD5f1BuT8sdJw+LCwXWD2LRmaRXjc9/tgnIAY&#10;pJCE0KwEEEqxzDqneFkkh0VZWiBkdrpfSnROTELaj8EB7K5MM5tMicrreXaohgsygiWwgIQ5JckB&#10;S5C+EMBZBlqFjTMVTTAqKUibadmZmhTlJjPBiZKBL0usTeuUJxeW+LYf6GVy4l/wzPsDzyxLjCu3&#10;8gzSqJNnwZ151mRr3xsMGxq3udpveOatJuqSN1uiGbbfJ6KB7KwVNN8ccTfRQA+7BK23OdFWZKxX&#10;y9ho5HXRy6on4NiWn1aVtuy6b+wCsVnLLnuSnewK1pRLKDqWeBuUy9vY5XnjkaU2CRdVslWvbZXs&#10;rKf3TLxAYtbSq7dWvAKoVl3iBe/Dd6JXz/W39PrfX8JAY9bSy15kutULLjVd9GqHNlCvjpf9pkp6&#10;/WFgWX6Ljo0M+7dl8rZ7wcY6Zu+YcP22QDZ/FZj7/a/P9taw/Htk8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0BQAAW0NvbnRlbnRfVHlwZXNd&#10;LnhtbFBLAQIUAAoAAAAAAIdO4kAAAAAAAAAAAAAAAAAGAAAAAAAAAAAAEAAAANYEAABfcmVscy9Q&#10;SwECFAAUAAAACACHTuJAihRmPNEAAACUAQAACwAAAAAAAAABACAAAAD6BAAAX3JlbHMvLnJlbHNQ&#10;SwECFAAKAAAAAACHTuJAAAAAAAAAAAAAAAAABAAAAAAAAAAAABAAAAAAAAAAZHJzL1BLAQIUABQA&#10;AAAIAIdO4kCjbfG12wAAAAwBAAAPAAAAAAAAAAEAIAAAACIAAABkcnMvZG93bnJldi54bWxQSwEC&#10;FAAUAAAACACHTuJAZFP+BIADAABmEQAADgAAAAAAAAABACAAAAAqAQAAZHJzL2Uyb0RvYy54bWxQ&#10;SwUGAAAAAAYABgBZAQAAHAcAAAAA&#10;">
                <o:lock v:ext="edit" aspectratio="f"/>
                <v:shape id="_x0000_s1026" o:spid="_x0000_s1026" o:spt="32" type="#_x0000_t32" style="position:absolute;left:5279;top:3141;flip:y;height:6;width:928;" filled="f" stroked="t" coordsize="21600,21600" o:gfxdata="UEsDBAoAAAAAAIdO4kAAAAAAAAAAAAAAAAAEAAAAZHJzL1BLAwQUAAAACACHTuJAy98sibgAAADb&#10;AAAADwAAAGRycy9kb3ducmV2LnhtbEVPy4rCMBTdC/5DuII7TX2gpWN0ISgupOBrf2nutJ1pbmoT&#10;W/17sxBcHs57tXmaSrTUuNKygsk4AkGcWV1yruB62Y1iEM4ja6wsk4IXOdis+70VJtp2fKL27HMR&#10;QtglqKDwvk6kdFlBBt3Y1sSB+7WNQR9gk0vdYBfCTSWnUbSQBksODQXWtC0o+z8/jII7L1+3uWzj&#10;vzT1i/3hmDOlnVLDwST6AeHp6b/ij/ugFczC+vAl/AC5f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98sibgAAADbAAAA&#10;DwAAAAAAAAABACAAAAAiAAAAZHJzL2Rvd25yZXYueG1sUEsBAhQAFAAAAAgAh07iQDMvBZ47AAAA&#10;OQAAABAAAAAAAAAAAQAgAAAABwEAAGRycy9zaGFwZXhtbC54bWxQSwUGAAAAAAYABgBbAQAAsQMA&#10;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247;top:5167;flip:y;height:11;width:958;" filled="f" stroked="t" coordsize="21600,21600" o:gfxdata="UEsDBAoAAAAAAIdO4kAAAAAAAAAAAAAAAAAEAAAAZHJzL1BLAwQUAAAACACHTuJApJOJEr0AAADb&#10;AAAADwAAAGRycy9kb3ducmV2LnhtbEWPQWuDQBSE74H+h+UVeourTUnEusmhkJJDEWLS+8N9VVv3&#10;rXE3Gv99N1DocZiZb5h8dzOdGGlwrWUFSRSDIK6sbrlWcD7tlykI55E1dpZJwUwOdtuHRY6ZthMf&#10;aSx9LQKEXYYKGu/7TEpXNWTQRbYnDt6XHQz6IIda6gGnADedfI7jtTTYclhosKe3hqqf8moUXHgz&#10;f77IMf0uCr9+P3zUTMWk1NNjEr+C8HTz/+G/9kErWCVw/xJ+gN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k4k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249;top:8817;height:3;width:958;" filled="f" stroked="t" coordsize="21600,21600" o:gfxdata="UEsDBAoAAAAAAIdO4kAAAAAAAAAAAAAAAAAEAAAAZHJzL1BLAwQUAAAACACHTuJAmGOx7L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Y7H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249;top:11982;height:6;width:958;" filled="f" stroked="t" coordsize="21600,21600" o:gfxdata="UEsDBAoAAAAAAIdO4kAAAAAAAAAAAAAAAAAEAAAAZHJzL1BLAwQUAAAACACHTuJA9y8Ud70AAADb&#10;AAAADwAAAGRycy9kb3ducmV2LnhtbEWPQWvCQBSE7wX/w/IEL0V3Y2ixqatIoaDHRqHXR/Y1Sc2+&#10;DdnVxPx6Vyj0OMzMN8x6O9hGXKnztWMNyUKBIC6cqbnUcDp+zlcgfEA22DgmDTfysN1MntaYGdfz&#10;F13zUIoIYZ+hhiqENpPSFxVZ9AvXEkfvx3UWQ5RdKU2HfYTbRi6VepUWa44LFbb0UVFxzi9WA/nL&#10;S6J2b7Y8Hcb++Xs5/vbtUevZNFHvIAIN4T/8194bDWkKjy/xB8jN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LxR3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249;top:14022;height:6;width:958;" filled="f" stroked="t" coordsize="21600,21600" o:gfxdata="UEsDBAoAAAAAAIdO4kAAAAAAAAAAAAAAAAAEAAAAZHJzL1BLAwQUAAAACACHTuJAeMaMA70AAADb&#10;AAAADwAAAGRycy9kb3ducmV2LnhtbEWPW4vCMBSE34X9D+EIvogm9bJo1yiLsKCPXmBfD82x7dqc&#10;lCZa119vBMHHYWa+YRarm63ElRpfOtaQDBUI4syZknMNx8PPYAbCB2SDlWPS8E8eVsuPzgJT41re&#10;0XUfchEh7FPUUIRQp1L6rCCLfuhq4uidXGMxRNnk0jTYRrit5EipT2mx5LhQYE3rgrLz/mI1kL9M&#10;E/U9t/lxe2/7v6P7X1sftO51E/UFItAtvMOv9sZoGE/g+S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xowD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5249;top:15734;flip:y;height:8;width:958;" filled="f" stroked="t" coordsize="21600,21600" o:gfxdata="UEsDBAoAAAAAAIdO4kAAAAAAAAAAAAAAAAAEAAAAZHJzL1BLAwQUAAAACACHTuJA26iPEbsAAADb&#10;AAAADwAAAGRycy9kb3ducmV2LnhtbEWPQYvCMBSE74L/ITzBm6aurko1elhQPEhhXb0/mmdbbV5q&#10;E1v990YQ9jjMzDfMcv0wpWiodoVlBaNhBII4tbrgTMHxbzOYg3AeWWNpmRQ8ycF61e0sMda25V9q&#10;Dj4TAcIuRgW591UspUtzMuiGtiIO3tnWBn2QdSZ1jW2Am1J+RdFUGiw4LORY0U9O6fVwNwpuPHue&#10;JrKZX5LET7e7fcaUtEr1e6NoAcLTw/+HP+2dVjD+hveX8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iPE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8663305</wp:posOffset>
                </wp:positionV>
                <wp:extent cx="1656080" cy="306070"/>
                <wp:effectExtent l="4445" t="4445" r="15875" b="13335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用物处置，手卫生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682.15pt;height:24.1pt;width:130.4pt;z-index:251675648;mso-width-relative:page;mso-height-relative:page;" filled="f" stroked="t" coordsize="21600,21600" o:gfxdata="UEsDBAoAAAAAAIdO4kAAAAAAAAAAAAAAAAAEAAAAZHJzL1BLAwQUAAAACACHTuJAgMgLRtoAAAAL&#10;AQAADwAAAGRycy9kb3ducmV2LnhtbE2Py07DMBBF90j8gzVI7KjzaopCnC4QXSAhJAqiXTrxEEf4&#10;EWI3LXw90xUs587RnTP1+mQNm3EKg3cC0kUCDF3n1eB6AW+vm5tbYCFKp6TxDgV8Y4B1c3lRy0r5&#10;o3vBeRt7RiUuVFKAjnGsOA+dRivDwo/oaPfhJysjjVPP1SSPVG4Nz5Kk5FYOji5oOeK9xu5ze7AC&#10;nt53Xw+b532yw9YMy9ms9ONPK8T1VZrcAYt4in8wnPVJHRpyav3BqcCMgLwkkOK8LHJgBGRlUQBr&#10;KSrSbAm8qfn/H5pfUEsDBBQAAAAIAIdO4kBxt3SwBwIAAA8EAAAOAAAAZHJzL2Uyb0RvYy54bWyt&#10;U0tu2zAQ3RfoHQjuaykx4gSC5QCtm26KtkDaA9D8SAT4A4e25Au0N+iqm+57Lp+jQ8px2mTjRbSg&#10;hpzhm3lvhsvb0RqykxG0dy29mNWUSMe90K5r6bevd29uKIHEnGDGO9nSvQR6u3r9ajmERl763hsh&#10;I0EQB80QWtqnFJqqAt5Ly2Dmg3ToVD5alnAbu0pENiC6NdVlXS+qwUcRoucSAE/Xk5MeEeM5gF4p&#10;zeXa862VLk2oURqWkBL0OgBdlWqVkjx9VgpkIqalyDSVFZOgvclrtVqyposs9JofS2DnlPCEk2Xa&#10;YdIT1JolRrZRP4OymkcPXqUZ97aaiBRFkMVF/USb+54FWbig1BBOosPLwfJPuy+RaNHS+TUljlns&#10;+OHnj8OvP4ff3wmeoUBDgAbj7gNGpvGtH3FsHs4BDzPvUUWb/8iIoB/l3Z/klWMiPF9aXC3qG3Rx&#10;9M3rRX1d9K8eb4cI6YP0lmSjpRHbV1Rlu4+QsBIMfQjJyZy/08aUFhpHhpYu5lcZnuFYKhwHNG1A&#10;auC6AgPeaJGv5MsQu807E8mO5dEoXyaFKf4Ly/nWDPoprrimoYl+60TJ3Usm3jtB0j6geg5fDc3F&#10;WCkoMRIfWbZKZGLanBOJRRiHtWTlJ4WzlcbNiDDZ3Hixx25sQ9Rdj0qVfpRwnJNC4jjTeRD/3RfQ&#10;x3e8+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AyAtG2gAAAAsBAAAPAAAAAAAAAAEAIAAAACIA&#10;AABkcnMvZG93bnJldi54bWxQSwECFAAUAAAACACHTuJAcbd0sAcCAAAPBAAADgAAAAAAAAABACAA&#10;AAAp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用物处置，手卫生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7571105</wp:posOffset>
                </wp:positionV>
                <wp:extent cx="1656080" cy="306070"/>
                <wp:effectExtent l="4445" t="4445" r="15875" b="13335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健康宣教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596.15pt;height:24.1pt;width:130.4pt;z-index:251674624;mso-width-relative:page;mso-height-relative:page;" filled="f" stroked="t" coordsize="21600,21600" o:gfxdata="UEsDBAoAAAAAAIdO4kAAAAAAAAAAAAAAAAAEAAAAZHJzL1BLAwQUAAAACACHTuJAtQlAhNsAAAAL&#10;AQAADwAAAGRycy9kb3ducmV2LnhtbE2Py07DMBBF90j8gzVI7KidNA0Q4nSB6AIJIVEQZenEQxzh&#10;R4jdtPD1DCtYzp2jO2fq9dFZNuMUh+AlZAsBDH0X9OB7CS/Pm4srYDEpr5UNHiV8YYR1c3pSq0qH&#10;g3/CeZt6RiU+VkqCSWmsOI+dQafiIozoafceJqcSjVPP9aQOVO4sz4UouVODpwtGjXhrsPvY7p2E&#10;h9fd593m8U3ssLXDaraX5v67lfL8LBM3wBIe0x8Mv/qkDg05tWHvdWRWwrIkkOLsOl8CIyAviwJY&#10;S1FeiBXwpub/f2h+AFBLAwQUAAAACACHTuJA4BIIowcCAAAPBAAADgAAAGRycy9lMm9Eb2MueG1s&#10;rVNLbtswEN0X6B0I7mspMeIGguUArZtuirZA0gPQ/EgE+AOHtuQLtDfoqpvuey6fo0PKcZpk40W1&#10;oIac4Zt5b4bLm9EaspMRtHctvZjVlEjHvdCua+m3+9s315RAYk4w451s6V4CvVm9frUcQiMvfe+N&#10;kJEgiINmCC3tUwpNVQHvpWUw80E6dCofLUu4jV0lIhsQ3Zrqsq4X1eCjCNFzCYCn68lJj4jxHECv&#10;lOZy7fnWSpcm1CgNS0gJeh2Arkq1SkmevigFMhHTUmSayopJ0N7ktVotWdNFFnrNjyWwc0p4xsky&#10;7TDpCWrNEiPbqF9AWc2jB6/SjHtbTUSKIsjion6mzV3PgixcUGoIJ9Hh/8Hyz7uvkWjR0jn23TGL&#10;HT/8/HH49efw+zvBMxRoCNBg3F3AyDS+8yOOzcM54GHmPapo8x8ZEfSjvPuTvHJMhOdLi6tFfY0u&#10;jr55vajfFv2rx9shQvoovSXZaGnE9hVV2e4TJKwEQx9CcjLnb7UxpYXGkaGli/lVhmc4lgrHAU0b&#10;kBq4rsCAN1rkK/kyxG7z3kSyY3k0ypdJYYonYTnfmkE/xRXXNDTRb50ouXvJxAcnSNoHVM/hq6G5&#10;GCsFJUbiI8tWiUxMm3MisQjjsJas/KRwttK4GREmmxsv9tiNbYi661Gp0o8SjnNSSBxnOg/iv/sC&#10;+viOV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tQlAhNsAAAALAQAADwAAAAAAAAABACAAAAAi&#10;AAAAZHJzL2Rvd25yZXYueG1sUEsBAhQAFAAAAAgAh07iQOASCKMHAgAADwQAAA4AAAAAAAAAAQAg&#10;AAAAKg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健康宣教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6275705</wp:posOffset>
                </wp:positionV>
                <wp:extent cx="1656080" cy="306070"/>
                <wp:effectExtent l="4445" t="4445" r="15875" b="1333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再次查对与询问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494.15pt;height:24.1pt;width:130.4pt;z-index:251673600;mso-width-relative:page;mso-height-relative:page;" filled="f" stroked="t" coordsize="21600,21600" o:gfxdata="UEsDBAoAAAAAAIdO4kAAAAAAAAAAAAAAAAAEAAAAZHJzL1BLAwQUAAAACACHTuJAJ/yvTNoAAAAK&#10;AQAADwAAAGRycy9kb3ducmV2LnhtbE2PwU7DMBBE70j8g7VI3Kjdpg0hxOkB0QMSQmpBlKMTL3GE&#10;vQ6xmxa+HnOC42qeZt5W65OzbMIx9J4kzGcCGFLrdU+dhJfnzVUBLERFWllPKOELA6zr87NKldof&#10;aYvTLnYslVAolQQT41ByHlqDToWZH5BS9u5Hp2I6x47rUR1TubN8IUTOneopLRg14J3B9mN3cBIe&#10;X/ef95unN7HHxvaryV6bh+9GysuLubgFFvEU/2D41U/qUCenxh9IB2YlZHkCJdwURQYs5Yt8uQTW&#10;JFBk+Qp4XfH/L9Q/UEsDBBQAAAAIAIdO4kC6PZZfBgIAAA8EAAAOAAAAZHJzL2Uyb0RvYy54bWyt&#10;U0uOEzEQ3SNxB8t70j0TTRha6YwEYdggQBo4gONPtyX/5HLSnQvADVixYc+5cg7K7kzmwyYLeuEu&#10;u8qv6r0qL29Ga8hORtDetfRiVlMiHfdCu66l377evrqmBBJzghnvZEv3EujN6uWL5RAaeel7b4SM&#10;BEEcNENoaZ9SaKoKeC8tg5kP0qFT+WhZwm3sKhHZgOjWVJd1vagGH0WInksAPF1PTnpEjOcAeqU0&#10;l2vPt1a6NKFGaVhCStDrAHRVqlVK8vRZKZCJmJYi01RWTIL2Jq/VasmaLrLQa34sgZ1TwjNOlmmH&#10;SU9Qa5YY2Ub9D5TVPHrwKs24t9VEpCiCLC7qZ9rc9SzIwgWlhnASHf4fLP+0+xKJFi2dv6HEMYsd&#10;P/z8cfj15/D7O8EzFGgI0GDcXcDINL71I47N/TngYeY9qmjzHxkR9KO8+5O8ckyE50uLq0V9jS6O&#10;vnm9qF8X/auH2yFC+iC9JdloacT2FVXZ7iMkrARD70NyMudvtTGlhcaRoaWL+VWGZziWCscBTRuQ&#10;GriuwIA3WuQr+TLEbvPORLJjeTTKl0lhiidhOd+aQT/FFdc0NNFvnSi5e8nEeydI2gdUz+GrobkY&#10;KwUlRuIjy1aJTEybcyKxCOOwlqz8pHC20rgZESabGy/22I1tiLrrUanSjxKOc1JIHGc6D+LjfQF9&#10;eMer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f8r0zaAAAACgEAAA8AAAAAAAAAAQAgAAAAIgAA&#10;AGRycy9kb3ducmV2LnhtbFBLAQIUABQAAAAIAIdO4kC6PZZfBgIAAA8EAAAOAAAAAAAAAAEAIAAA&#10;ACkBAABkcnMvZTJvRG9jLnhtbFBLBQYAAAAABgAGAFkBAACh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再次查对与询问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4265930</wp:posOffset>
                </wp:positionV>
                <wp:extent cx="1656080" cy="306070"/>
                <wp:effectExtent l="4445" t="4445" r="15875" b="13335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进行留置针静脉穿刺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335.9pt;height:24.1pt;width:130.4pt;z-index:251672576;mso-width-relative:page;mso-height-relative:page;" filled="f" stroked="t" coordsize="21600,21600" o:gfxdata="UEsDBAoAAAAAAIdO4kAAAAAAAAAAAAAAAAAEAAAAZHJzL1BLAwQUAAAACACHTuJAYnSWedgAAAAJ&#10;AQAADwAAAGRycy9kb3ducmV2LnhtbE2PwU7DMBBE70j8g7VI3KidUhIU4vSA6AEJIVEQ5egkSxxh&#10;r0PspoWvZznBcTSjmTfV+uidmHGKQyAN2UKBQGpDN1Cv4eV5c3ENIiZDnXGBUMMXRljXpyeVKbtw&#10;oCect6kXXEKxNBpsSmMpZWwtehMXYURi7z1M3iSWUy+7yRy43Du5VCqX3gzEC9aMeGux/djuvYaH&#10;193n3ebxTe2wccPV7Ap7/91ofX6WqRsQCY/pLwy/+IwONTM1YU9dFE7DZc5BDXmR8QP2l/lqBaLR&#10;UPAuyLqS/x/UP1BLAwQUAAAACACHTuJA7Y0RLAYCAAAPBAAADgAAAGRycy9lMm9Eb2MueG1srVPN&#10;jtMwEL4j8Q6W7zTZXTasoqYrQVkuCJAWHsD1T2LJf/K4TfoC8AacuHDnufocjJ1uF5ZLD+TgjD3j&#10;b+b7Zry8nawhOxlBe9fRi0VNiXTcC+36jn75fPfihhJIzAlmvJMd3Uugt6vnz5ZjaOWlH7wRMhIE&#10;cdCOoaNDSqGtKuCDtAwWPkiHTuWjZQm3sa9EZCOiW1Nd1nVTjT6KED2XAHi6np30iBjPAfRKaS7X&#10;nm+tdGlGjdKwhJRg0AHoqlSrlOTpo1IgEzEdRaaprJgE7U1eq9WStX1kYdD8WAI7p4QnnCzTDpOe&#10;oNYsMbKN+h8oq3n04FVacG+rmUhRBFlc1E+0uR9YkIULSg3hJDr8P1j+YfcpEi06+hIlccxixw/f&#10;vx1+/Dr8/ErwDAUaA7QYdx8wMk2v/YRj83AOeJh5Tyra/EdGBP2ItT/JK6dEeL7UXDf1Dbo4+q7q&#10;pn5V4KvH2yFCeie9JdnoaMT2FVXZ7j0krARDH0JyMufvtDGlhcaRsaPN1XWGZziWCscBTRuQGri+&#10;wIA3WuQr+TLEfvPGRLJjeTTKl0lhir/Ccr41g2GOK655aKLfOlFyD5KJt06QtA+onsNXQ3MxVgpK&#10;jMRHlq0SmZg250RiEcZhLVn5WeFspWkzIUw2N17ssRvbEHU/oFKlHyUc56SQOM50HsQ/9wX08R2v&#10;f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idJZ52AAAAAkBAAAPAAAAAAAAAAEAIAAAACIAAABk&#10;cnMvZG93bnJldi54bWxQSwECFAAUAAAACACHTuJA7Y0RLAYCAAAPBAAADgAAAAAAAAABACAAAAAn&#10;AQAAZHJzL2Uyb0RvYy54bWxQSwUGAAAAAAYABgBZAQAAnw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进行留置针静脉穿刺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1881505</wp:posOffset>
                </wp:positionV>
                <wp:extent cx="1656080" cy="504190"/>
                <wp:effectExtent l="5080" t="4445" r="15240" b="5715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50419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床旁核对患者身份，确认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输液药物及穿刺前评估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8pt;margin-top:148.15pt;height:39.7pt;width:130.4pt;z-index:251671552;mso-width-relative:page;mso-height-relative:page;" filled="f" stroked="t" coordsize="21600,21600" o:gfxdata="UEsDBAoAAAAAAIdO4kAAAAAAAAAAAAAAAAAEAAAAZHJzL1BLAwQUAAAACACHTuJAwn8i7NoAAAAJ&#10;AQAADwAAAGRycy9kb3ducmV2LnhtbE2Py07DMBBF90j8gzVI7KjdtE0gxOkC0QUSQmpBlKUTD3GE&#10;HyF208LXM6xgOTpX956p1idn2YRj7IOXMJ8JYOjboHvfSXh53lxdA4tJea1s8CjhCyOs6/OzSpU6&#10;HP0Wp13qGJX4WCoJJqWh5Dy2Bp2KszCgJ/YeRqcSnWPH9aiOVO4sz4TIuVO9pwWjBrwz2H7sDk7C&#10;4+v+837z9Cb22Nh+NdnCPHw3Ul5ezMUtsISn9BeGX31Sh5qcmnDwOjIrYZFTUEJ2ky+AEc/y5RJY&#10;Q6BYFcDriv//oP4BUEsDBBQAAAAIAIdO4kCX+reoBwIAAA8EAAAOAAAAZHJzL2Uyb0RvYy54bWyt&#10;U0uOEzEQ3SNxB8t70p1hEg2tdEaCMGwQIA0cwPGn25J/cjnpzgXgBqzYsOdcOQdldyYDwyYLeuEu&#10;u8qv6r0qr25Ha8heRtDetXQ+qymRjnuhXdfSL5/vXtxQAok5wYx3sqUHCfR2/fzZagiNvPK9N0JG&#10;giAOmiG0tE8pNFUFvJeWwcwH6dCpfLQs4TZ2lYhsQHRrqqu6XlaDjyJEzyUAnm4mJz0hxksAvVKa&#10;y43nOytdmlCjNCwhJeh1ALou1SolefqoFMhETEuRaSorJkF7m9dqvWJNF1noNT+VwC4p4Qkny7TD&#10;pGeoDUuM7KL+B8pqHj14lWbc22oiUhRBFvP6iTb3PQuycEGpIZxFh/8Hyz/sP0WiRUuv55Q4ZrHj&#10;x+/fjj9+HX9+JXiGAg0BGoy7DxiZxtd+xLF5OAc8zLxHFW3+IyOCfpT3cJZXjonwfGm5WNY36OLo&#10;W9TX81dF/+rxdoiQ3klvSTZaGrF9RVW2fw8JK8HQh5CczPk7bUxpoXFkaOny5SLDMxxLheOApg1I&#10;DVxXYMAbLfKVfBlit31jItmzPBrly6QwxV9hOd+GQT/FFdc0NNHvnCi5e8nEWydIOgRUz+GrobkY&#10;KwUlRuIjy1aJTEybSyKxCOOwlqz8pHC20rgdESabWy8O2I1diLrrUanSjxKOc1JInGY6D+Kf+wL6&#10;+I7X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CfyLs2gAAAAkBAAAPAAAAAAAAAAEAIAAAACIA&#10;AABkcnMvZG93bnJldi54bWxQSwECFAAUAAAACACHTuJAl/q3qAcCAAAPBAAADgAAAAAAAAABACAA&#10;AAAp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床旁核对患者身份，确认</w:t>
                      </w:r>
                    </w:p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输液药物及穿刺前评估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339090</wp:posOffset>
                </wp:positionV>
                <wp:extent cx="4319270" cy="8625205"/>
                <wp:effectExtent l="4445" t="4445" r="19685" b="1905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270" cy="8625205"/>
                          <a:chOff x="5951" y="224805"/>
                          <a:chExt cx="6802" cy="13583"/>
                        </a:xfrm>
                      </wpg:grpSpPr>
                      <wps:wsp>
                        <wps:cNvPr id="42" name="文本框 42"/>
                        <wps:cNvSpPr txBox="1"/>
                        <wps:spPr>
                          <a:xfrm>
                            <a:off x="5951" y="224805"/>
                            <a:ext cx="6803" cy="1417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0" w:leftChars="0" w:firstLine="0" w:firstLineChars="0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操作者着装整洁、洗手、戴口罩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核对输液卡，检查药物及用物质量，核对并粘贴输液瓶签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规范配药，再次核对；请另一名护士核对、签字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ind w:left="0" w:leftChars="0" w:firstLine="0" w:firstLineChars="0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关闭输液调节器、插入输液器针头，将药液放入无菌盘和治疗车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文本框 43"/>
                        <wps:cNvSpPr txBox="1"/>
                        <wps:spPr>
                          <a:xfrm>
                            <a:off x="5951" y="226519"/>
                            <a:ext cx="6803" cy="2041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输液用物准备齐全，摆放合理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/>
                                  <w:highlight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highlight w:val="none"/>
                                  <w:lang w:eastAsia="zh-CN"/>
                                </w:rPr>
                                <w:t>问候患者，</w:t>
                              </w: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开放式询问患者姓名，查看腕带信息（住院号、姓名）</w:t>
                              </w:r>
                              <w:r>
                                <w:rPr>
                                  <w:rFonts w:hint="eastAsia"/>
                                  <w:highlight w:val="none"/>
                                  <w:lang w:val="en-US" w:eastAsia="zh-CN"/>
                                </w:rPr>
                                <w:t>确认患者身份信息、药物信息与输液卡、瓶签一致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Times New Roman" w:hAnsi="Times New Roman" w:cs="Times New Roman"/>
                                  <w:kern w:val="0"/>
                                  <w:sz w:val="22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询问患者病情及用药史，告知留置针输液目的，评估穿刺部位及肢体活动，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kern w:val="0"/>
                                  <w:sz w:val="22"/>
                                  <w:lang w:eastAsia="zh-CN"/>
                                </w:rPr>
                                <w:t>告知患者即将穿刺及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kern w:val="0"/>
                                  <w:sz w:val="22"/>
                                </w:rPr>
                                <w:t>配合</w:t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kern w:val="0"/>
                                  <w:sz w:val="22"/>
                                  <w:lang w:eastAsia="zh-CN"/>
                                </w:rPr>
                                <w:t>要求（如厕、握拳、放松等）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default" w:ascii="Times New Roman" w:hAnsi="Times New Roman" w:cs="Times New Roman"/>
                                  <w:kern w:val="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Times New Roman" w:hAnsi="Times New Roman" w:cs="Times New Roman"/>
                                  <w:kern w:val="0"/>
                                  <w:sz w:val="22"/>
                                  <w:lang w:val="en-US" w:eastAsia="zh-CN"/>
                                </w:rPr>
                                <w:t>备输液架（注意隐私保护及穿刺环境）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文本框 44"/>
                        <wps:cNvSpPr txBox="1"/>
                        <wps:spPr>
                          <a:xfrm>
                            <a:off x="5951" y="228897"/>
                            <a:ext cx="6803" cy="4592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手卫生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再次核对输液卡及药物，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PDA扫码患者腕带及输液瓶签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穿刺准备：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①挂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输液瓶于输液架，固定通气管，排气；②备留置针、贴膜、胶布；③戴手套；④暴露患者穿刺部位、垫小枕；⑤选择静脉，在穿刺点上方8cm处扎压脉带；⑥消毒皮肤两遍、待干；⑦输液器连接留置针，去针帽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highlight w:val="none"/>
                                  <w:lang w:val="en-US" w:eastAsia="zh-CN"/>
                                </w:rPr>
                                <w:t>、松动针芯，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排气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穿刺：嘱患者握拳，15°- 30°进针，见回血后降低至5°-10°，再进2mm，后撤针芯2-3mm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送管：推进剩余针芯，嘱松拳，松压脉带，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1"/>
                                  <w:szCs w:val="21"/>
                                </w:rPr>
                                <w:t>松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kern w:val="0"/>
                                  <w:sz w:val="21"/>
                                  <w:szCs w:val="21"/>
                                </w:rPr>
                                <w:t>调节器开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kern w:val="0"/>
                                  <w:sz w:val="21"/>
                                  <w:szCs w:val="21"/>
                                  <w:lang w:eastAsia="zh-CN"/>
                                </w:rPr>
                                <w:t>关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1"/>
                                  <w:szCs w:val="21"/>
                                </w:rPr>
                                <w:t>，观察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kern w:val="0"/>
                                  <w:sz w:val="21"/>
                                  <w:szCs w:val="21"/>
                                  <w:lang w:eastAsia="zh-CN"/>
                                </w:rPr>
                                <w:t>滴速；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拔针芯，无张力贴膜，规范固定（U型固定，Y型接口朝外）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贴标识，记录留置时间及操作者姓名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取压脉带、小枕，脱手套、手卫生，整理床单位，予患者舒适体位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根据医嘱、年龄、病情及药物调速，询问输液后反应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5951" y="233826"/>
                            <a:ext cx="6803" cy="1070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再次核对安瓶与输液卡，查看执行时间，</w:t>
                              </w:r>
                              <w:r>
                                <w:rPr>
                                  <w:rFonts w:hint="eastAsia"/>
                                  <w:highlight w:val="none"/>
                                  <w:lang w:val="en-US" w:eastAsia="zh-CN"/>
                                </w:rPr>
                                <w:t>在输液卡签字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检查茂菲式滴管液面高度是否合适，输液是否通畅，管内有无空气，输液通道是否连接紧密，输液部位是否肿胀，询问患者有无不适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5951" y="235233"/>
                            <a:ext cx="6803" cy="2336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告知液体名称、作用及滴数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kern w:val="0"/>
                                  <w:sz w:val="21"/>
                                  <w:szCs w:val="21"/>
                                  <w:lang w:eastAsia="zh-CN"/>
                                </w:rPr>
                                <w:t>告知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kern w:val="0"/>
                                  <w:sz w:val="21"/>
                                  <w:szCs w:val="21"/>
                                </w:rPr>
                                <w:t>输液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kern w:val="0"/>
                                  <w:sz w:val="21"/>
                                  <w:szCs w:val="21"/>
                                  <w:lang w:eastAsia="zh-CN"/>
                                </w:rPr>
                                <w:t>注意事项：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擅自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调速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保护输液部位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防止输液装置受压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val="en-US" w:eastAsia="zh-CN"/>
                                </w:rPr>
                                <w:t>/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牵拉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，液体不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滴、滴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完，穿刺处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</w:rPr>
                                <w:t>肿胀、疼痛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 w:val="0"/>
                                  <w:bCs w:val="0"/>
                                  <w:color w:val="000000"/>
                                  <w:sz w:val="21"/>
                                  <w:szCs w:val="21"/>
                                  <w:lang w:eastAsia="zh-CN"/>
                                </w:rPr>
                                <w:t>等随时呼叫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告知留置针注意事项：勿沾水，避免穿刺肢体剧烈活动、负重和下垂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有任何不适随时呼叫医护人员处理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0"/>
                                </w:numPr>
                                <w:ind w:left="425" w:leftChars="0" w:hanging="425" w:firstLineChars="0"/>
                                <w:jc w:val="left"/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1"/>
                                  <w:szCs w:val="21"/>
                                  <w:lang w:val="en-US" w:eastAsia="zh-CN"/>
                                </w:rPr>
                                <w:t>告知护士会及时巡视，发现异常变化及时报告医生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5951" y="237906"/>
                            <a:ext cx="6803" cy="482"/>
                          </a:xfrm>
                          <a:prstGeom prst="rect">
                            <a:avLst/>
                          </a:prstGeom>
                          <a:noFill/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0"/>
                                </w:numPr>
                                <w:ind w:firstLine="420" w:firstLineChars="200"/>
                                <w:jc w:val="left"/>
                                <w:rPr>
                                  <w:rFonts w:hint="defaul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lang w:val="en-US" w:eastAsia="zh-CN"/>
                                </w:rPr>
                                <w:t>医疗垃圾分类处理，手卫生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0.1pt;margin-top:26.7pt;height:679.15pt;width:340.1pt;z-index:251667456;mso-width-relative:page;mso-height-relative:page;" coordorigin="5951,224805" coordsize="6802,13583" o:gfxdata="UEsDBAoAAAAAAIdO4kAAAAAAAAAAAAAAAAAEAAAAZHJzL1BLAwQUAAAACACHTuJA7ZRUDNoAAAAM&#10;AQAADwAAAGRycy9kb3ducmV2LnhtbE2PwUrDQBCG74LvsIzgze5uk1aJ2RQp6qkItoJ4mybTJDQ7&#10;G7LbpH17tye9/cN8/PNNvjrbTow0+NaxAT1TIIhLV7VcG/javT08gfABucLOMRm4kIdVcXuTY1a5&#10;iT9p3IZaxBL2GRpoQugzKX3ZkEU/cz1x3B3cYDHEcahlNeAUy20n50otpcWW44UGe1o3VB63J2vg&#10;fcLpJdGv4+Z4WF9+douP740mY+7vtHoGEegc/mC46kd1KKLT3p248qIzkCzVPKIGFkkK4gqoVMW0&#10;jynV+hFkkcv/TxS/UEsDBBQAAAAIAIdO4kCVWc4+HQMAAEsQAAAOAAAAZHJzL2Uyb0RvYy54bWzt&#10;mL1u2zAQx/cCfQeCe6NvRxYiB2idZinaAGkfgJaoD0AiCZK27L1oO3bq1KV736DP0/Q1eqRsp4kV&#10;IIjRwYA92BR5PPL+99NR8tn5sm3QgkpVc5Zi78TFiLKM5zUrU/zh/esXMUZKE5aThjOa4hVV+Hzy&#10;/NlZJxLq84o3OZUInDCVdCLFldYicRyVVbQl6oQLymCw4LIlGi5l6eSSdOC9bRzfdUdOx2UuJM+o&#10;UtA77Qfx2qN8jENeFHVGpzybt5Tp3qukDdEQkqpqofDE7rYoaKbfFYWiGjUphki1/YZFoD0z387k&#10;jCSlJKKqs/UWyGO2cC+mltQMFt26mhJN0FzWO67aOpNc8UKfZLx1+kCsIhCF597T5lLyubCxlElX&#10;iq3okKh7qj/ZbfZ2cSVRnac4hLwz0kLG//z6+PvrFwQdoE4nygSMLqW4Fldy3VH2VybgZSFb8wuh&#10;oKXVdbXVlS41yqAzDLyxfwqSZzAWj/zId6Ne+ayC9Jh50TjyMIJh3w/j29GLtYdR7Pr9dC+I4sBM&#10;djZrO2aL2x11ArBUt1qp/bS6roigNgXKyLDRCjbTa3Xz7fPN9583Pz6h0O/lsnZGK6SXLzmE5m36&#10;FXQOSDYY+kY6CDxYBx56p3fiJomQSl9S3iLTSLEE2i2EZPFG6V6ijYlZl/HXddNAP0kahroUj4LI&#10;JIXAXVzA3QPNVgAJipXWjeJNnZspZoaS5exVI9GCmDvJfta7uWNm1psSVfV2dsiYkQRQZrltVZTk&#10;FyxHeiUANgZFBpvNtDTHqKFQk0zLWmpSN4+xBBQaBkSY3Pcim5ZezpbgxjRnPF9BQuZC1mUFStmU&#10;WHNApTf5/8xAHneYsSSbHQJbT2RmFHnjXq5dZnw37EPd3CtHZjZ0HQYz4QAzocn2fszE8djWEpLs&#10;MhNGY1vJtvX1yMxhMRMNMGOP272YCYLYHz1UZzwXTneg8sjMzil2GHVmNMCMzfZ+zER+YE+4oToD&#10;Q3aFIzMHyszpADP2VNmPmdOx+2CdCePj0TT8sLxvmbEvUfCOaWv4+n3YvMT+e22fsG//A5j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JAFAABb&#10;Q29udGVudF9UeXBlc10ueG1sUEsBAhQACgAAAAAAh07iQAAAAAAAAAAAAAAAAAYAAAAAAAAAAAAQ&#10;AAAAcgQAAF9yZWxzL1BLAQIUABQAAAAIAIdO4kCKFGY80QAAAJQBAAALAAAAAAAAAAEAIAAAAJYE&#10;AABfcmVscy8ucmVsc1BLAQIUAAoAAAAAAIdO4kAAAAAAAAAAAAAAAAAEAAAAAAAAAAAAEAAAAAAA&#10;AABkcnMvUEsBAhQAFAAAAAgAh07iQO2UVAzaAAAADAEAAA8AAAAAAAAAAQAgAAAAIgAAAGRycy9k&#10;b3ducmV2LnhtbFBLAQIUABQAAAAIAIdO4kCVWc4+HQMAAEsQAAAOAAAAAAAAAAEAIAAAACkBAABk&#10;cnMvZTJvRG9jLnhtbFBLBQYAAAAABgAGAFkBAAC4BgAAAAA=&#10;">
                <o:lock v:ext="edit" aspectratio="f"/>
                <v:shape id="_x0000_s1026" o:spid="_x0000_s1026" o:spt="202" type="#_x0000_t202" style="position:absolute;left:5951;top:224805;height:1417;width:6803;" filled="f" stroked="t" coordsize="21600,21600" o:gfxdata="UEsDBAoAAAAAAIdO4kAAAAAAAAAAAAAAAAAEAAAAZHJzL1BLAwQUAAAACACHTuJAQWqBP78AAADb&#10;AAAADwAAAGRycy9kb3ducmV2LnhtbEWPQWsCMRSE7wX/Q3hCbzVRWlu2Rg+ioFAEbak9Pjevm6XJ&#10;y7qJq/bXN4VCj8PMfMNMZhfvREdtrANrGA4UCOIymJorDW+vy7snEDEhG3SBScOVIsymvZsJFiac&#10;eUvdLlUiQzgWqMGm1BRSxtKSxzgIDXH2PkPrMWXZVtK0eM5w7+RIqbH0WHNesNjQ3FL5tTt5DS/v&#10;++NiuflQezq4+qFzj3b9fdD6tj9UzyASXdJ/+K+9MhruR/D7Jf8AO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FqgT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ind w:left="0" w:leftChars="0" w:firstLine="0" w:firstLineChars="0"/>
                          <w:rPr>
                            <w:rFonts w:hint="eastAsia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操作者着装整洁、洗手、戴口罩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ind w:left="0" w:leftChars="0" w:firstLine="0" w:firstLineChars="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核对输液卡，检查药物及用物质量，核对并粘贴输液瓶签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ind w:left="0" w:leftChars="0" w:firstLine="0" w:firstLineChars="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规范配药，再次核对；请另一名护士核对、签字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ind w:left="0" w:leftChars="0" w:firstLine="0" w:firstLineChars="0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关闭输液调节器、插入输液器针头，将药液放入无菌盘和治疗车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51;top:226519;height:2041;width:6803;" filled="f" stroked="t" coordsize="21600,21600" o:gfxdata="UEsDBAoAAAAAAIdO4kAAAAAAAAAAAAAAAAAEAAAAZHJzL1BLAwQUAAAACACHTuJALiYkpMAAAADb&#10;AAAADwAAAGRycy9kb3ducmV2LnhtbEWPT0sDMRTE74V+h/AEb21StVXWpj2IBYUi2Ir1+Lp5bpYm&#10;L+smbv98+kYQehxm5jfMdH7wTnTUxjqwhtFQgSAug6m50vCxXgweQMSEbNAFJg1HijCf9XtTLEzY&#10;8zt1q1SJDOFYoAabUlNIGUtLHuMwNMTZ+w6tx5RlW0nT4j7DvZM3Sk2kx5rzgsWGniyVu9Wv17D8&#10;3Pw8L96+1Ia2rh537t6+nrZaX1+N1COIRId0Cf+3X4yGu1v4+5J/gJy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uJiSk&#10;wAAAANsAAAAPAAAAAAAAAAEAIAAAACIAAABkcnMvZG93bnJldi54bWxQSwECFAAUAAAACACHTuJA&#10;My8FnjsAAAA5AAAAEAAAAAAAAAABACAAAAAPAQAAZHJzL3NoYXBleG1sLnhtbFBLBQYAAAAABgAG&#10;AFsBAAC5AwAAAAA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ind w:left="425" w:leftChars="0" w:hanging="425" w:firstLineChars="0"/>
                          <w:jc w:val="left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eastAsia="zh-CN"/>
                          </w:rPr>
                          <w:t>输液用物准备齐全，摆放合理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ind w:left="425" w:leftChars="0" w:hanging="425" w:firstLineChars="0"/>
                          <w:jc w:val="left"/>
                          <w:rPr>
                            <w:rFonts w:hint="eastAsia"/>
                            <w:highlight w:val="none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highlight w:val="none"/>
                            <w:lang w:eastAsia="zh-CN"/>
                          </w:rPr>
                          <w:t>问候患者，</w:t>
                        </w:r>
                        <w:r>
                          <w:rPr>
                            <w:rFonts w:hint="eastAsia"/>
                            <w:lang w:val="en-US" w:eastAsia="zh-CN"/>
                          </w:rPr>
                          <w:t>开放式询问患者姓名，查看腕带信息（住院号、姓名）</w:t>
                        </w:r>
                        <w:r>
                          <w:rPr>
                            <w:rFonts w:hint="eastAsia"/>
                            <w:highlight w:val="none"/>
                            <w:lang w:val="en-US" w:eastAsia="zh-CN"/>
                          </w:rPr>
                          <w:t>确认患者身份信息、药物信息与输液卡、瓶签一致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Times New Roman" w:hAnsi="Times New Roman" w:cs="Times New Roman"/>
                            <w:kern w:val="0"/>
                            <w:sz w:val="22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询问患者病情及用药史，告知留置针输液目的，评估穿刺部位及肢体活动，</w:t>
                        </w:r>
                        <w:r>
                          <w:rPr>
                            <w:rFonts w:hint="eastAsia" w:ascii="Times New Roman" w:hAnsi="Times New Roman" w:cs="Times New Roman"/>
                            <w:kern w:val="0"/>
                            <w:sz w:val="22"/>
                            <w:lang w:eastAsia="zh-CN"/>
                          </w:rPr>
                          <w:t>告知患者即将穿刺及</w:t>
                        </w:r>
                        <w:r>
                          <w:rPr>
                            <w:rFonts w:hint="eastAsia" w:ascii="Times New Roman" w:hAnsi="Times New Roman" w:cs="Times New Roman"/>
                            <w:kern w:val="0"/>
                            <w:sz w:val="22"/>
                          </w:rPr>
                          <w:t>配合</w:t>
                        </w:r>
                        <w:r>
                          <w:rPr>
                            <w:rFonts w:hint="eastAsia" w:ascii="Times New Roman" w:hAnsi="Times New Roman" w:cs="Times New Roman"/>
                            <w:kern w:val="0"/>
                            <w:sz w:val="22"/>
                            <w:lang w:eastAsia="zh-CN"/>
                          </w:rPr>
                          <w:t>要求（如厕、握拳、放松等）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ind w:left="425" w:leftChars="0" w:hanging="425" w:firstLineChars="0"/>
                          <w:jc w:val="left"/>
                          <w:rPr>
                            <w:rFonts w:hint="default" w:ascii="Times New Roman" w:hAnsi="Times New Roman" w:cs="Times New Roman"/>
                            <w:kern w:val="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hint="eastAsia" w:ascii="Times New Roman" w:hAnsi="Times New Roman" w:cs="Times New Roman"/>
                            <w:kern w:val="0"/>
                            <w:sz w:val="22"/>
                            <w:lang w:val="en-US" w:eastAsia="zh-CN"/>
                          </w:rPr>
                          <w:t>备输液架（注意隐私保护及穿刺环境）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51;top:228897;height:4592;width:6803;" filled="f" stroked="t" coordsize="21600,21600" o:gfxdata="UEsDBAoAAAAAAIdO4kAAAAAAAAAAAAAAAAAEAAAAZHJzL1BLAwQUAAAACACHTuJAoc+80L8AAADb&#10;AAAADwAAAGRycy9kb3ducmV2LnhtbEWPQWsCMRSE70L/Q3iF3mpisbVsjR5EoUIRqlJ7fG5eN0uT&#10;l+0mrtpf3wgFj8PMfMOMpyfvREdtrANrGPQVCOIymJorDdvN4v4ZREzIBl1g0nCmCNPJTW+MhQlH&#10;fqdunSqRIRwL1GBTagopY2nJY+yHhjh7X6H1mLJsK2laPGa4d/JBqSfpsea8YLGhmaXye33wGt4+&#10;dj/zxepT7Wjv6sfOjezyd6/13e1AvYBIdErX8H/71WgYDuHyJf8AOf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PvN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手卫生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再次核对输液卡及药物，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PDA扫码患者腕带及输液瓶签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穿刺准备：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①挂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输液瓶于输液架，固定通气管，排气；②备留置针、贴膜、胶布；③戴手套；④暴露患者穿刺部位、垫小枕；⑤选择静脉，在穿刺点上方8cm处扎压脉带；⑥消毒皮肤两遍、待干；⑦输液器连接留置针，去针帽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highlight w:val="none"/>
                            <w:lang w:val="en-US" w:eastAsia="zh-CN"/>
                          </w:rPr>
                          <w:t>、松动针芯，</w:t>
                        </w: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排气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穿刺：嘱患者握拳，15°- 30°进针，见回血后降低至5°-10°，再进2mm，后撤针芯2-3mm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送管：推进剩余针芯，嘱松拳，松压脉带，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</w:rPr>
                          <w:t>松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kern w:val="0"/>
                            <w:sz w:val="21"/>
                            <w:szCs w:val="21"/>
                          </w:rPr>
                          <w:t>调节器开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关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</w:rPr>
                          <w:t>，观察</w:t>
                        </w: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1"/>
                            <w:szCs w:val="21"/>
                            <w:lang w:eastAsia="zh-CN"/>
                          </w:rPr>
                          <w:t>滴速；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拔针芯，无张力贴膜，规范固定（U型固定，Y型接口朝外）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贴标识，记录留置时间及操作者姓名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取压脉带、小枕，脱手套、手卫生，整理床单位，予患者舒适体位</w:t>
                        </w:r>
                      </w:p>
                      <w:p>
                        <w:pPr>
                          <w:numPr>
                            <w:ilvl w:val="0"/>
                            <w:numId w:val="8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根据医嘱、年龄、病情及药物调速，询问输液后反应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51;top:233826;height:1070;width:6803;" filled="f" stroked="t" coordsize="21600,21600" o:gfxdata="UEsDBAoAAAAAAIdO4kAAAAAAAAAAAAAAAAAEAAAAZHJzL1BLAwQUAAAACACHTuJAzoMZS78AAADb&#10;AAAADwAAAGRycy9kb3ducmV2LnhtbEWPQWsCMRSE74X+h/AKvdVEqbVsjR5EoYIUqlJ7fG5eN0uT&#10;l3WTrtZfb4RCj8PMfMOMpyfvREdtrANr6PcUCOIymJorDdvN4uEZREzIBl1g0vBLEaaT25sxFiYc&#10;+Z26dapEhnAsUINNqSmkjKUlj7EXGuLsfYXWY8qyraRp8Zjh3smBUk/SY815wWJDM0vl9/rHa1h9&#10;7A7zxdun2tHe1cPOjezyvNf6/q6vXkAkOqX/8F/71Wh4HML1S/4BcnI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6DGU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ind w:left="425" w:leftChars="0" w:hanging="425" w:firstLineChars="0"/>
                          <w:jc w:val="left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再次核对安瓶与输液卡，查看执行时间，</w:t>
                        </w:r>
                        <w:r>
                          <w:rPr>
                            <w:rFonts w:hint="eastAsia"/>
                            <w:highlight w:val="none"/>
                            <w:lang w:val="en-US" w:eastAsia="zh-CN"/>
                          </w:rPr>
                          <w:t>在输液卡签字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ind w:left="425" w:leftChars="0" w:hanging="425" w:firstLineChars="0"/>
                          <w:jc w:val="left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检查茂菲式滴管液面高度是否合适，输液是否通畅，管内有无空气，输液通道是否连接紧密，输液部位是否肿胀，询问患者有无不适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51;top:235233;height:2336;width:6803;" filled="f" stroked="t" coordsize="21600,21600" o:gfxdata="UEsDBAoAAAAAAIdO4kAAAAAAAAAAAAAAAAAEAAAAZHJzL1BLAwQUAAAACACHTuJAPlGHPL8AAADb&#10;AAAADwAAAGRycy9kb3ducmV2LnhtbEWPQWsCMRSE70L/Q3gFb5pY1Jat0UOpYKEUakvt8bl5bhaT&#10;l+0mrtpf3xQEj8PMfMPMFifvREdtrANrGA0VCOIymJorDZ8fy8EDiJiQDbrApOFMERbzm94MCxOO&#10;/E7dOlUiQzgWqMGm1BRSxtKSxzgMDXH2dqH1mLJsK2laPGa4d/JOqan0WHNesNjQk6Vyvz54Da9f&#10;m5/n5du32tDW1ZPO3duX363W/duRegSR6JSu4Ut7ZTSMp/D/Jf8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5Rhzy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10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告知液体名称、作用及滴数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告知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kern w:val="0"/>
                            <w:sz w:val="21"/>
                            <w:szCs w:val="21"/>
                          </w:rPr>
                          <w:t>输液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kern w:val="0"/>
                            <w:sz w:val="21"/>
                            <w:szCs w:val="21"/>
                            <w:lang w:eastAsia="zh-CN"/>
                          </w:rPr>
                          <w:t>注意事项：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不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擅自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调速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保护输液部位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，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防止输液装置受压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val="en-US" w:eastAsia="zh-CN"/>
                          </w:rPr>
                          <w:t>/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牵拉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，液体不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滴、滴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完，穿刺处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</w:rPr>
                          <w:t>肿胀、疼痛</w:t>
                        </w:r>
                        <w:r>
                          <w:rPr>
                            <w:rFonts w:hint="eastAsia" w:ascii="宋体" w:hAnsi="宋体" w:eastAsia="宋体" w:cs="宋体"/>
                            <w:b w:val="0"/>
                            <w:bCs w:val="0"/>
                            <w:color w:val="000000"/>
                            <w:sz w:val="21"/>
                            <w:szCs w:val="21"/>
                            <w:lang w:eastAsia="zh-CN"/>
                          </w:rPr>
                          <w:t>等随时呼叫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告知留置针注意事项：勿沾水，避免穿刺肢体剧烈活动、负重和下垂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有任何不适随时呼叫医护人员处理</w:t>
                        </w:r>
                      </w:p>
                      <w:p>
                        <w:pPr>
                          <w:numPr>
                            <w:ilvl w:val="0"/>
                            <w:numId w:val="10"/>
                          </w:numPr>
                          <w:ind w:left="425" w:leftChars="0" w:hanging="425" w:firstLineChars="0"/>
                          <w:jc w:val="left"/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 w:val="21"/>
                            <w:szCs w:val="21"/>
                            <w:lang w:val="en-US" w:eastAsia="zh-CN"/>
                          </w:rPr>
                          <w:t>告知护士会及时巡视，发现异常变化及时报告医生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51;top:237906;height:482;width:6803;" filled="f" stroked="t" coordsize="21600,21600" o:gfxdata="UEsDBAoAAAAAAIdO4kAAAAAAAAAAAAAAAAAEAAAAZHJzL1BLAwQUAAAACACHTuJAUR0ip78AAADb&#10;AAAADwAAAGRycy9kb3ducmV2LnhtbEWPT2sCMRTE74V+h/AKvdVEqbVsjR5EoYIIVak9Pjevm6XJ&#10;y7pJ1z+fvikUehxm5jfMeHr2TnTUxjqwhn5PgSAug6m50rDbLh6eQcSEbNAFJg0XijCd3N6MsTDh&#10;xG/UbVIlMoRjgRpsSk0hZSwteYy90BBn7zO0HlOWbSVNi6cM904OlHqSHmvOCxYbmlkqvzbfXsPq&#10;fX+cL9Yfak8HVw87N7LL60Hr+7u+egGR6Jz+w3/tV6PhcQS/X/IPkJM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EdIq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" joinstyle="round"/>
                  <v:imagedata o:title=""/>
                  <o:lock v:ext="edit" aspectratio="f"/>
                  <v:textbox>
                    <w:txbxContent>
                      <w:p>
                        <w:pPr>
                          <w:numPr>
                            <w:ilvl w:val="0"/>
                            <w:numId w:val="0"/>
                          </w:numPr>
                          <w:ind w:firstLine="420" w:firstLineChars="200"/>
                          <w:jc w:val="left"/>
                          <w:rPr>
                            <w:rFonts w:hint="default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lang w:val="en-US" w:eastAsia="zh-CN"/>
                          </w:rPr>
                          <w:t>医疗垃圾分类处理，手卫生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numPr>
          <w:numId w:val="0"/>
        </w:numPr>
        <w:jc w:val="center"/>
        <w:outlineLvl w:val="0"/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</w:pPr>
      <w:bookmarkStart w:id="4" w:name="_Toc28288"/>
      <w:bookmarkStart w:id="5" w:name="_Toc13752"/>
      <w:r>
        <w:rPr>
          <w:rFonts w:hint="eastAsia" w:ascii="宋体" w:hAnsi="宋体" w:cs="宋体"/>
          <w:b/>
          <w:bCs/>
          <w:color w:val="000000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成人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心肺复苏术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及简易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呼吸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lang w:eastAsia="zh-CN"/>
        </w:rPr>
        <w:t>器的使用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操作流程</w:t>
      </w:r>
      <w:r>
        <w:rPr>
          <w:rFonts w:hint="eastAsia" w:ascii="宋体" w:hAnsi="宋体" w:cs="宋体"/>
          <w:b/>
          <w:bCs/>
          <w:color w:val="000000"/>
          <w:sz w:val="28"/>
          <w:szCs w:val="28"/>
          <w:lang w:eastAsia="zh-CN"/>
        </w:rPr>
        <w:t>图</w:t>
      </w:r>
      <w:bookmarkEnd w:id="4"/>
      <w:bookmarkEnd w:id="5"/>
    </w:p>
    <w:p>
      <w:pPr>
        <w:jc w:val="center"/>
      </w:pPr>
      <w:bookmarkStart w:id="6" w:name="_GoBack"/>
      <w:bookmarkEnd w:id="6"/>
      <w:r>
        <w:rPr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8890635</wp:posOffset>
                </wp:positionV>
                <wp:extent cx="528320" cy="3175"/>
                <wp:effectExtent l="0" t="0" r="0" b="0"/>
                <wp:wrapNone/>
                <wp:docPr id="98" name="直接箭头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5" idx="3"/>
                        <a:endCxn id="103" idx="1"/>
                      </wps:cNvCnPr>
                      <wps:spPr>
                        <a:xfrm flipV="1">
                          <a:off x="0" y="0"/>
                          <a:ext cx="528320" cy="31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5.55pt;margin-top:700.05pt;height:0.25pt;width:41.6pt;z-index:251720704;mso-width-relative:page;mso-height-relative:page;" filled="f" stroked="t" coordsize="21600,21600" o:gfxdata="UEsDBAoAAAAAAIdO4kAAAAAAAAAAAAAAAAAEAAAAZHJzL1BLAwQUAAAACACHTuJA2xBRPdkAAAAN&#10;AQAADwAAAGRycy9kb3ducmV2LnhtbE2PQU/DMAyF70j8h8hI3FjSrepGaboDEogDqsSAe9aYttA4&#10;pcna7d9jxGHcbL+n5+8V26PrxYRj6DxpSBYKBFLtbUeNhrfXh5sNiBANWdN7Qg0nDLAtLy8Kk1s/&#10;0wtOu9gIDqGQGw1tjEMuZahbdCYs/IDE2ocfnYm8jo20o5k53PVyqVQmnemIP7RmwPsW66/dwWn4&#10;pvXpPZXT5rOqYvb49NwQVrPW11eJugMR8RjPZvjFZ3QomWnvD2SD6DUsb5OErSykSvHEltU6XYHY&#10;/50ykGUh/7cofwBQSwMEFAAAAAgAh07iQNc+ju8hAgAAPgQAAA4AAABkcnMvZTJvRG9jLnhtbK1T&#10;vY4TMRDukXgHyz3ZbKLAscrmioSjQRCJn96xvVlL/pPHl01eghdAogIqjup6ngaOx2DsXXLc0aRg&#10;i9XYn+fzfN+M5+d7o8lOBlDO1rQcjSmRljuh7Lamb99cPDqjBCKzgmlnZU0PEuj54uGDeecrOXGt&#10;00IGgiQWqs7XtI3RV0UBvJWGwch5aRFsXDAs4jJsCxFYh+xGF5Px+HHRuSB8cFwC4O6qB+nAGE4h&#10;dE2juFw5fmmkjT1rkJpFlASt8kAXudqmkTy+ahqQkeiaotKY/3gJxpv0LxZzVm0D863iQwnslBLu&#10;aTJMWbz0SLVikZHLoP6hMooHB66JI+5M0QvJjqCKcnzPm9ct8zJrQavBH02H/0fLX+7WgShR06fY&#10;d8sMdvzmw/XP959vvl39+HT96/vHFH/9QhBHszoPFeYs7TokuRCXe5vTy3JGMdjXdNqbKq04YuPp&#10;gJUJK+6QpAX4nm7fBEMarfw7nMzsJzpEkBPbdTi2S+4j4bg5m5xNJ4hwhKblk1nmZlUiSbX5APG5&#10;dIakoKYQA1PbNi6dtTgWLvQXsN0LiKmo24SUrC3p0JPZBFVxhmPe4HhhaDxaBXabiwOnlbhQWmcr&#10;wnaz1IHsWBq1/A0F3TmWilkxaPtzGer9aiUTz6wg8eCxBxbfHk0lGCko0RKfaoryuEam9CknUZK2&#10;g929w8nrjROHdfjTBhyrrH14Amlu/17n7Ntnv/g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2xBR&#10;PdkAAAANAQAADwAAAAAAAAABACAAAAAiAAAAZHJzL2Rvd25yZXYueG1sUEsBAhQAFAAAAAgAh07i&#10;QNc+ju8hAgAAPgQAAA4AAAAAAAAAAQAgAAAAKAEAAGRycy9lMm9Eb2MueG1sUEsFBgAAAAAGAAYA&#10;WQEAAL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7629525</wp:posOffset>
                </wp:positionV>
                <wp:extent cx="4140200" cy="683895"/>
                <wp:effectExtent l="4445" t="5080" r="8255" b="15875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6838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ind w:left="425" w:leftChars="0" w:hanging="425" w:firstLineChars="0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口述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</w:rPr>
                              <w:t>复苏有效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</w:rPr>
                              <w:t>指征：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bCs w:val="0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心电示波出现有效图形；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 w:val="0"/>
                                <w:color w:val="000000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颈动脉搏动出现；瞳孔由大缩小；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收缩压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&gt;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bCs/>
                                <w:sz w:val="22"/>
                                <w:szCs w:val="22"/>
                                <w:lang w:val="en-US" w:eastAsia="zh-CN"/>
                              </w:rPr>
                              <w:t>60mmHg（8KPa）；自主呼吸恢复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1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  <w:t>口述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</w:rPr>
                              <w:t>按压频率100-120次/分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</w:rPr>
                              <w:t>按压深度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</w:rPr>
                              <w:t>5-6cm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600.75pt;height:53.85pt;width:326pt;z-index:251699200;mso-width-relative:page;mso-height-relative:page;" filled="f" stroked="t" coordsize="21600,21600" o:gfxdata="UEsDBAoAAAAAAIdO4kAAAAAAAAAAAAAAAAAEAAAAZHJzL1BLAwQUAAAACACHTuJA4dwb09wAAAAO&#10;AQAADwAAAGRycy9kb3ducmV2LnhtbE2PzU7DMBCE70i8g7VI3KidhLYQ4vSA6AEJIbUgytGJlzjC&#10;PyF208LTsz3BbXdnNPtNtTo6yyYcYx+8hGwmgKFvg+59J+H1ZX11Aywm5bWywaOEb4ywqs/PKlXq&#10;cPAbnLapYxTiY6kkmJSGkvPYGnQqzsKAnrSPMDqVaB07rkd1oHBneS7EgjvVe/pg1ID3BtvP7d5J&#10;eHrbfT2sn9/FDhvbzye7NI8/jZSXF5m4A5bwmP7McMIndKiJqQl7ryOzEorldUFWEnKRzYGdLCJf&#10;0K2hqRC3OfC64v9r1L9QSwMEFAAAAAgAh07iQLXpyuoFAgAADwQAAA4AAABkcnMvZTJvRG9jLnht&#10;bK1TS44TMRDdI3EHy3vSyfyUtNIZCcKwQYA0cADHn25L/snlpDsXgBuwYsOec+UclN2ZDDOzyYJe&#10;uMtVz89Vr8rL28EaspMRtHcNnU2mlEjHvdCubei3r3dv5pRAYk4w451s6F4CvV29frXsQy0vfOeN&#10;kJEgiYO6Dw3tUgp1VQHvpGUw8UE6DCofLUu4jW0lIuuR3ZrqYjq9qXofRYieSwD0rscgPTLGcwi9&#10;UprLtedbK10aWaM0LGFJ0OkAdFWyVUry9FkpkImYhmKlqax4CdqbvFarJavbyEKn+TEFdk4Kz2qy&#10;TDu89ES1ZomRbdQvqKzm0YNXacK9rcZCiiJYxWz6TJv7jgVZakGpIZxEh/9Hyz/tvkSiRUMXC0oc&#10;s9jxw88fh19/Dr+/E/ShQH2AGnH3AZFpeOsHHJsHP6Az1z2oaPMfKyIYR3n3J3nlkAhH59XsaooT&#10;QAnH2M38cr64zjTV4+kQIX2Q3pJsNDRi+4qqbPcR0gh9gOTLnL/TxpQWGkd6JL28zvQMx1LhOKBp&#10;A5YGri004I0W+Ug+DLHdvDOR7FgejfIds3kCy/etGXQjroQyjNXRb50oVieZeO8ESfuA6jl8NTQn&#10;Y6WgxEh8ZNkqyMS0OQeJkhiHymTlR4WzlYbNgDTZ3Hixx25sQ9Rth0qVfhQ4zkmR9DjTeRD/3RfS&#10;x3e8+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h3BvT3AAAAA4BAAAPAAAAAAAAAAEAIAAAACIA&#10;AABkcnMvZG93bnJldi54bWxQSwECFAAUAAAACACHTuJAtenK6gUCAAAPBAAADgAAAAAAAAABACAA&#10;AAAr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1"/>
                        </w:numPr>
                        <w:ind w:left="425" w:leftChars="0" w:hanging="425" w:firstLineChars="0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  <w:lang w:eastAsia="zh-CN"/>
                        </w:rPr>
                        <w:t>口述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</w:rPr>
                        <w:t>复苏有效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</w:rPr>
                        <w:t>指征：</w:t>
                      </w:r>
                      <w:r>
                        <w:rPr>
                          <w:rFonts w:hint="eastAsia" w:ascii="宋体" w:hAnsi="宋体" w:cs="Times New Roman"/>
                          <w:b/>
                          <w:bCs w:val="0"/>
                          <w:color w:val="000000"/>
                          <w:sz w:val="22"/>
                          <w:szCs w:val="22"/>
                          <w:lang w:eastAsia="zh-CN"/>
                        </w:rPr>
                        <w:t>心电示波出现有效图形；</w:t>
                      </w:r>
                      <w:r>
                        <w:rPr>
                          <w:rFonts w:hint="eastAsia" w:ascii="宋体" w:hAnsi="宋体" w:cs="宋体"/>
                          <w:b/>
                          <w:bCs w:val="0"/>
                          <w:color w:val="000000"/>
                          <w:kern w:val="0"/>
                          <w:sz w:val="22"/>
                          <w:szCs w:val="22"/>
                          <w:lang w:eastAsia="zh-CN"/>
                        </w:rPr>
                        <w:t>颈动脉搏动出现；瞳孔由大缩小；</w:t>
                      </w:r>
                      <w:r>
                        <w:rPr>
                          <w:rFonts w:hint="eastAsia" w:ascii="宋体" w:hAnsi="宋体" w:cs="Times New Roman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收缩压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sz w:val="22"/>
                          <w:szCs w:val="22"/>
                          <w:lang w:eastAsia="zh-CN"/>
                        </w:rPr>
                        <w:t>&gt;</w:t>
                      </w:r>
                      <w:r>
                        <w:rPr>
                          <w:rFonts w:hint="eastAsia" w:ascii="宋体" w:hAnsi="宋体" w:cs="Times New Roman"/>
                          <w:b/>
                          <w:bCs/>
                          <w:sz w:val="22"/>
                          <w:szCs w:val="22"/>
                          <w:lang w:val="en-US" w:eastAsia="zh-CN"/>
                        </w:rPr>
                        <w:t>60mmHg（8KPa）；自主呼吸恢复</w:t>
                      </w:r>
                    </w:p>
                    <w:p>
                      <w:pPr>
                        <w:numPr>
                          <w:ilvl w:val="0"/>
                          <w:numId w:val="11"/>
                        </w:numPr>
                        <w:ind w:left="425" w:leftChars="0" w:hanging="425" w:firstLineChars="0"/>
                        <w:rPr>
                          <w:rFonts w:hint="eastAsia" w:ascii="宋体" w:hAnsi="宋体" w:cs="宋体"/>
                          <w:kern w:val="0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  <w:t>口述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</w:rPr>
                        <w:t>按压频率100-120次/分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</w:rPr>
                        <w:t>按压深度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</w:rPr>
                        <w:t>5-6cm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7966075</wp:posOffset>
                </wp:positionV>
                <wp:extent cx="528320" cy="5715"/>
                <wp:effectExtent l="0" t="0" r="0" b="0"/>
                <wp:wrapNone/>
                <wp:docPr id="100" name="直接箭头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3" idx="3"/>
                        <a:endCxn id="99" idx="1"/>
                      </wps:cNvCnPr>
                      <wps:spPr>
                        <a:xfrm>
                          <a:off x="0" y="0"/>
                          <a:ext cx="52832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627.25pt;height:0.45pt;width:41.6pt;z-index:251718656;mso-width-relative:page;mso-height-relative:page;" filled="f" stroked="t" coordsize="21600,21600" o:gfxdata="UEsDBAoAAAAAAIdO4kAAAAAAAAAAAAAAAAAEAAAAZHJzL1BLAwQUAAAACACHTuJAU4a5NtoAAAAN&#10;AQAADwAAAGRycy9kb3ducmV2LnhtbE2PwU7DMAyG70i8Q2QkLogl6VpgpemEkDhwZJvENWtNW2ic&#10;qknXsafHcBlH+//0+3OxPrpeHHAMnScDeqFAIFW+7qgxsNu+3D6ACNFSbXtPaOAbA6zLy4vC5rWf&#10;6Q0Pm9gILqGQWwNtjEMuZahadDYs/IDE2YcfnY08jo2sRztzuetlotSddLYjvtDaAZ9brL42kzOA&#10;Ycq0elq5Zvd6mm/ek9PnPGyNub7S6hFExGM8w/Crz+pQstPeT1QH0RtIVlozykGSpRkIRpb36RLE&#10;/m+VpSDLQv7/ovwBUEsDBBQAAAAIAIdO4kDtXxeKGwIAADUEAAAOAAAAZHJzL2Uyb0RvYy54bWyt&#10;U82O0zAQviPxDpbvNE2rwjZquoeW5YKgEvAAruMklvwnj7dpX4IXQOIEnGBPe+dpYHkMxk5a2OXS&#10;AzlEY4/nm/k+f15c7rUiO+FBWlPSfDSmRBhuK2makr57e/XkghIIzFRMWSNKehBAL5ePHy06V4iJ&#10;ba2qhCcIYqDoXEnbEFyRZcBboRmMrBMGk7X1mgVc+iarPOsQXatsMh4/zTrrK+ctFwC4u+6TdED0&#10;5wDaupZcrC2/1sKEHtULxQJSglY6oMs0bV0LHl7XNYhAVEmRaUh/bILxNv6z5YIVjWeulXwYgZ0z&#10;wgNOmkmDTU9QaxYYufbyHygtubdg6zDiVmc9kaQIssjHD7R50zInEheUGtxJdPh/sPzVbuOJrNAJ&#10;Y9TEMI1Xfvfh9uf7z3c33358uv31/WOMv34h8QDK1TkosGplNj4ShrDamx4gn1IM9iWd9rIKUx1z&#10;8/mQymMqu4cRF+B6tH3tdURFYQgC4USH0y2JfSAcN2eTi+kEMxxTs2f5LCGy4ljqPIQXwmoSg5JC&#10;8Ew2bVhZY9AN1ufpntjuJYQ4CiuOBbGvMqQr6Xw2mSE+Q3fX6CoMtUOFwDSpFqyS1ZVUKvH3zXal&#10;PNmx6LD0DQPdOxabrBm0/bmU6kVqBauem4qEg0PlDT45GkfQoqJECXyhMUouDUyqc04iJWUGkXtd&#10;o8JbWx02/ig+uilxH5wf7fr3OlX/ee3L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OGuTbaAAAA&#10;DQEAAA8AAAAAAAAAAQAgAAAAIgAAAGRycy9kb3ducmV2LnhtbFBLAQIUABQAAAAIAIdO4kDtXxeK&#10;GwIAADUEAAAOAAAAAAAAAAEAIAAAACk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5928360</wp:posOffset>
                </wp:positionV>
                <wp:extent cx="4140200" cy="683895"/>
                <wp:effectExtent l="4445" t="5080" r="8255" b="15875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6838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采用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</w:rPr>
                              <w:t>EC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手法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  <w:t>字手法打开气道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val="en-US" w:eastAsia="zh-CN"/>
                              </w:rPr>
                              <w:t>；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  <w:t>C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  <w:lang w:val="en-US" w:eastAsia="zh-CN"/>
                              </w:rPr>
                              <w:t>字手法使得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球囊面罩紧贴患者面部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2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kern w:val="0"/>
                                <w:sz w:val="22"/>
                                <w:szCs w:val="22"/>
                                <w:u w:val="single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挤压球囊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同时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观察胸廓隆起（要求：持续通气时间至少1秒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466.8pt;height:53.85pt;width:326pt;z-index:251685888;mso-width-relative:page;mso-height-relative:page;" filled="f" stroked="t" coordsize="21600,21600" o:gfxdata="UEsDBAoAAAAAAIdO4kAAAAAAAAAAAAAAAAAEAAAAZHJzL1BLAwQUAAAACACHTuJAlY1AutsAAAAN&#10;AQAADwAAAGRycy9kb3ducmV2LnhtbE2Py07DMBBF90j8gzVI7KiduqQlxOkC0QUSQmpBLUsnHuII&#10;P0LspoWvx1nBbh5Hd86U67M1ZMQhdN4JyGYMCLrGq861At5eNzcrICFKp6TxDgV8Y4B1dXlRykL5&#10;k9viuIstSSEuFFKAjrEvKA2NRivDzPfo0u7DD1bG1A4tVYM8pXBr6JyxnFrZuXRByx4fNDafu6MV&#10;8Lw/fD1uXt7ZAWvT3Y5mqZ9+aiGurzJ2DyTiOf7BMOkndaiSU+2PTgViBPDlgidUwB3nOZCJYPM8&#10;jeqpWmQcaFXS/19Uv1BLAwQUAAAACACHTuJASDgCVgQCAAARBAAADgAAAGRycy9lMm9Eb2MueG1s&#10;rVNLjhMxEN0jcQfLe9Kd+Sm00hkJwrBBgDRwAMefbkv+yeWkOxeAG7Biw55z5RxTdmcyMGyyoBfu&#10;ctXzc9Wr8vJ2tIbsZATtXUvns5oS6bgX2nUt/frl7tWCEkjMCWa8ky3dS6C3q5cvlkNo5IXvvREy&#10;EiRx0AyhpX1Koakq4L20DGY+SIdB5aNlCbexq0RkA7JbU13U9U01+ChC9FwCoHc9BemRMZ5D6JXS&#10;XK4931rp0sQapWEJS4JeB6Crkq1SkqdPSoFMxLQUK01lxUvQ3uS1Wi1Z00UWes2PKbBzUnhWk2Xa&#10;4aUnqjVLjGyj/ofKah49eJVm3NtqKqQoglXM62fa3PcsyFILSg3hJDr8P1r+cfc5Ei1wEuo5JY5Z&#10;bPnhx/fDz9+HX99IdqJEQ4AGkfcBsWl840eEP/oBnbnyUUWb/1gTwTgKvD8JLMdEODqv5lc1zgAl&#10;HGM3i8vF6+tMUz2dDhHSe+ktyUZLIzaw6Mp2HyBN0EdIvsz5O21MaaJxZEDSy+tMz3AwFQ4EmjZg&#10;ceC6QgPeaJGP5MMQu81bE8mO5eEo3zGbv2D5vjWDfsKVUIaxJvqtE8XqJRPvnCBpH1A+h++G5mSs&#10;FJQYic8sWwWZmDbnIFES41CZrPykcLbSuBmRJpsbL/bYjW2IuutRqdKPAsdJKZIepzqP4p/7Qvr0&#10;klc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Y1AutsAAAANAQAADwAAAAAAAAABACAAAAAiAAAA&#10;ZHJzL2Rvd25yZXYueG1sUEsBAhQAFAAAAAgAh07iQEg4AlYEAgAAEQQAAA4AAAAAAAAAAQAgAAAA&#10;KgEAAGRycy9lMm9Eb2MueG1sUEsFBgAAAAAGAAYAWQEAAKA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2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采用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</w:rPr>
                        <w:t>EC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手法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lang w:val="en-US" w:eastAsia="zh-CN"/>
                        </w:rPr>
                        <w:t>E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  <w:lang w:val="en-US" w:eastAsia="zh-CN"/>
                        </w:rPr>
                        <w:t>字手法打开气道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val="en-US" w:eastAsia="zh-CN"/>
                        </w:rPr>
                        <w:t>；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lang w:val="en-US" w:eastAsia="zh-CN"/>
                        </w:rPr>
                        <w:t>C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  <w:lang w:val="en-US" w:eastAsia="zh-CN"/>
                        </w:rPr>
                        <w:t>字手法使得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球囊面罩紧贴患者面部</w:t>
                      </w:r>
                    </w:p>
                    <w:p>
                      <w:pPr>
                        <w:numPr>
                          <w:ilvl w:val="0"/>
                          <w:numId w:val="12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宋体"/>
                          <w:b/>
                          <w:bCs/>
                          <w:kern w:val="0"/>
                          <w:sz w:val="22"/>
                          <w:szCs w:val="22"/>
                          <w:u w:val="single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挤压球囊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2"/>
                          <w:szCs w:val="22"/>
                          <w:lang w:eastAsia="zh-CN"/>
                        </w:rPr>
                        <w:t>同时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观察胸廓隆起（要求：持续通气时间至少1秒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6270625</wp:posOffset>
                </wp:positionV>
                <wp:extent cx="528320" cy="7620"/>
                <wp:effectExtent l="0" t="0" r="0" b="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2" idx="3"/>
                        <a:endCxn id="101" idx="1"/>
                      </wps:cNvCnPr>
                      <wps:spPr>
                        <a:xfrm flipV="1">
                          <a:off x="0" y="0"/>
                          <a:ext cx="52832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5.55pt;margin-top:493.75pt;height:0.6pt;width:41.6pt;z-index:251719680;mso-width-relative:page;mso-height-relative:page;" filled="f" stroked="t" coordsize="21600,21600" o:gfxdata="UEsDBAoAAAAAAIdO4kAAAAAAAAAAAAAAAAAEAAAAZHJzL1BLAwQUAAAACACHTuJAg6z3V9kAAAAL&#10;AQAADwAAAGRycy9kb3ducmV2LnhtbE2PwU7DMAyG70i8Q2QkbiztNtaua7oDEogDqrQBd6/x2kLj&#10;lCZrt7cnO8HR9qff359vz6YTIw2utawgnkUgiCurW64VfLw/P6QgnEfW2FkmBRdysC1ub3LMtJ14&#10;R+Pe1yKEsMtQQeN9n0npqoYMupnticPtaAeDPoxDLfWAUwg3nZxH0UoabDl8aLCnp4aq7/3JKPjh&#10;5PK5lGP6VZZ+9fL6VjOVk1L3d3G0AeHp7P9guOoHdSiC08GeWDvRKZiv4zigCtZp8ggiEItkuQBx&#10;uG7SBGSRy/8dil9QSwMEFAAAAAgAh07iQJUA4kcjAgAAQAQAAA4AAABkcnMvZTJvRG9jLnhtbK1T&#10;zY7TMBC+I/EOlu80aVZdlqjpHlqWC4JK/NyntpNY8p9sb9O+BC+AxAk4Aae98zS7y2MwTrKFXS49&#10;kEM09ni++eabmfn5TiuyFT5Iayo6neSUCMMsl6ap6Lu3F0/OKAkRDAdljajoXgR6vnj8aN65UhS2&#10;tYoLTxDEhLJzFW1jdGWWBdYKDWFinTDorK3XEPHom4x76BBdq6zI89Oss547b5kIAW9Xg5OOiP4Y&#10;QFvXkomVZZdamDigeqEgYkmhlS7QRc+2rgWLr+s6iEhURbHS2P8xCdqb9M8WcygbD66VbKQAx1B4&#10;UJMGaTDpAWoFEcill/9Aacm8DbaOE2Z1NhTSK4JVTPMH2rxpwYm+FpQ6uIPo4f/BslfbtSeS4yTk&#10;BSUGNLb89uPVzYcvtz++X3+++vXzU7K/fSXpAcrVuVBi1NKsfSo4xOXODABTBJB8V9GTQVZh+MGX&#10;T0ffNPmyeyDpENwAt6u9JrWS7j0y6hVFjQhiYsP2h4aJXSQML2fF2UmBHoaup6doJWwoE0ji5nyI&#10;L4TVJBkVDdGDbNq4tMbgYFg/JIDtyxCHwLuAFKwM6Sr6bFbMEB9w0GscMDS1Q7GCaXpywSrJL6RS&#10;vRS+2SyVJ1tIw9Z/I6F7z1KSFYR2eNe7Br1aAfy54STuHTbB4PbRREELTokSuKzJQqJQRpDqmJeo&#10;hTKj3IPCSeuN5fu1v2sDDlYv2rgEaXL/PvfRfxZ/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D&#10;rPdX2QAAAAsBAAAPAAAAAAAAAAEAIAAAACIAAABkcnMvZG93bnJldi54bWxQSwECFAAUAAAACACH&#10;TuJAlQDiRyMCAABABAAADgAAAAAAAAABACAAAAAoAQAAZHJzL2Uyb0RvYy54bWxQSwUGAAAAAAYA&#10;BgBZAQAAv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8737600</wp:posOffset>
                </wp:positionV>
                <wp:extent cx="4140200" cy="306070"/>
                <wp:effectExtent l="4445" t="5080" r="8255" b="12700"/>
                <wp:wrapNone/>
                <wp:docPr id="103" name="文本框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firstLine="440" w:firstLineChars="200"/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</w:rPr>
                              <w:t>整理床单位，取合适体位；</w:t>
                            </w:r>
                            <w: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  <w:t>宣教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cs="宋体"/>
                                <w:kern w:val="0"/>
                                <w:sz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688pt;height:24.1pt;width:326pt;z-index:251700224;mso-width-relative:page;mso-height-relative:page;" filled="f" stroked="t" coordsize="21600,21600" o:gfxdata="UEsDBAoAAAAAAIdO4kAAAAAAAAAAAAAAAAAEAAAAZHJzL1BLAwQUAAAACACHTuJAIEh65dwAAAAO&#10;AQAADwAAAGRycy9kb3ducmV2LnhtbE2PzU7DMBCE70i8g7VI3KjdJCRViNMDogckhERBtEcnXpII&#10;/4TYTQtPz/YEt92d0ew31fpkDZtxCoN3EpYLAQxd6/XgOglvr5ubFbAQldPKeIcSvjHAur68qFSp&#10;/dG94LyNHaMQF0oloY9xLDkPbY9WhYUf0ZH24SerIq1Tx/WkjhRuDU+EyLlVg6MPvRrxvsf2c3uw&#10;Ep7ed18Pm+e92GFjhtvZFP3jTyPl9dVS3AGLeIp/ZjjjEzrUxNT4g9OBGQlpkaVkJSEtcmp1togk&#10;p1tDU5ZkCfC64v9r1L9QSwMEFAAAAAgAh07iQCcKi5MHAgAAEQQAAA4AAABkcnMvZTJvRG9jLnht&#10;bK1TzY7TMBC+I/EOlu806XYpKGq6EpTlggBp4QFc/ySW/CeP26QvAG/AiQt3nqvPsWOn24Xl0gM5&#10;JJOZ8TfzfTNe3YzWkL2MoL1r6XxWUyId90K7rqVfv9y+eE0JJOYEM97Jlh4k0Jv182erITTyyvfe&#10;CBkJgjhohtDSPqXQVBXwXloGMx+kw6Dy0bKEv7GrRGQDoltTXdX1shp8FCF6LgHQu5mC9IQYLwH0&#10;SmkuN57vrHRpQo3SsISUoNcB6Lp0q5Tk6ZNSIBMxLUWmqbyxCNrb/K7WK9Z0kYVe81ML7JIWnnCy&#10;TDsseobasMTILup/oKzm0YNXaca9rSYiRRFkMa+faHPXsyALF5Qawll0+H+w/OP+cyRa4CbUC0oc&#10;szjy44/vx5+/j7++kexEiYYADWbeBcxN4xs/YvqDH9CZmY8q2vxFTgTjKPDhLLAcE+HovJ5f17gD&#10;lHCMLepl/apMoHo8HSKk99Jbko2WRhxg0ZXtP0DCTjD1ISUXc/5WG1OGaBwZWrpcvMzwDBdT4UKg&#10;aQOSA9cVGPBGi3wkH4bYbd+aSPYsL0d5Miks8Vdarrdh0E95JTStTfQ7J0rtXjLxzgmSDgHlc3hv&#10;aG7GSkGJkXjNslUyE9PmkkxswjjsJSs/KZytNG5HhMnm1osDTmMXou56VKrMo6TjphQSp63Oq/jn&#10;fwF9vMnr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BIeuXcAAAADgEAAA8AAAAAAAAAAQAgAAAA&#10;IgAAAGRycy9kb3ducmV2LnhtbFBLAQIUABQAAAAIAIdO4kAnCouTBwIAABEEAAAOAAAAAAAAAAEA&#10;IAAAACsBAABkcnMvZTJvRG9jLnhtbFBLBQYAAAAABgAGAFkBAACk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firstLine="440" w:firstLineChars="200"/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</w:rPr>
                        <w:t>整理床单位，取合适体位；</w:t>
                      </w:r>
                      <w: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  <w:t>宣教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cs="宋体"/>
                          <w:kern w:val="0"/>
                          <w:sz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6836410</wp:posOffset>
                </wp:positionV>
                <wp:extent cx="4140200" cy="467995"/>
                <wp:effectExtent l="4445" t="5080" r="8255" b="22225"/>
                <wp:wrapNone/>
                <wp:docPr id="137" name="文本框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4679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 w:val="0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  <w:t>五个循环后，评估自主呼吸及循环情况：观察胸廓起伏，同时检查颈动脉搏动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 w:val="0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，报告评估结果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538.3pt;height:36.85pt;width:326pt;z-index:251698176;mso-width-relative:page;mso-height-relative:page;" filled="f" stroked="t" coordsize="21600,21600" o:gfxdata="UEsDBAoAAAAAAIdO4kAAAAAAAAAAAAAAAAAEAAAAZHJzL1BLAwQUAAAACACHTuJAfeZnGtwAAAAO&#10;AQAADwAAAGRycy9kb3ducmV2LnhtbE2PzU7DMBCE70i8g7VI3KidhiYoxOkB0QMSQqIgytGJlzjC&#10;PyF208LTsz3BbXdnNPtNvT46y2ac4hC8hGwhgKHvgh58L+H1ZXN1Aywm5bWywaOEb4ywbs7PalXp&#10;cPDPOG9TzyjEx0pJMCmNFeexM+hUXIQRPWkfYXIq0Tr1XE/qQOHO8qUQBXdq8PTBqBHvDHaf272T&#10;8Pi2+7rfPL2LHbZ2WM22NA8/rZSXF5m4BZbwmP7McMIndGiIqQ17ryOzEvLyOicrCaIsCmAni1gW&#10;dGtpylYiB97U/H+N5hdQSwMEFAAAAAgAh07iQI0yeY0HAgAAEQQAAA4AAABkcnMvZTJvRG9jLnht&#10;bK1TzW4TMRC+I/EOlu9kkzZN6SqbShDKBQFS4QEc/+xa8p88TnbzAvAGnLhw57nyHB170xTKJQf2&#10;4B3PfP488814eTtYQ3YygvauobPJlBLpuBfatQ39+uXu1WtKIDEnmPFONnQvgd6uXr5Y9qGWF77z&#10;RshIkMRB3YeGdimFuqqAd9IymPggHQaVj5Yl3Ma2EpH1yG5NdTGdLqreRxGi5xIAvesxSI+M8RxC&#10;r5Tmcu351kqXRtYoDUtYEnQ6AF2VbJWSPH1SCmQipqFYaSorXoL2Jq/VasnqNrLQaX5MgZ2TwrOa&#10;LNMOLz1RrVliZBv1P1RW8+jBqzTh3lZjIUURrGI2fabNfceCLLWg1BBOosP/o+Ufd58j0QIn4fKa&#10;Escstvzw4/vh5+/Dr28kO1GiPkCNyPuA2DS88QPCH/2Azlz5oKLNf6yJYBwF3p8ElkMiHJ3z2XyK&#10;M0AJx9h8cX1zc5VpqqfTIUJ6L70l2WhoxAYWXdnuA6QR+gjJlzl/p40pTTSO9A1dXF5leoaDqXAg&#10;0LQBiwPXFhrwRot8JB+G2G7emkh2LA9H+Y7Z/AXL960ZdCOuhDKM1dFvnShWJ5l45wRJ+4DyOXw3&#10;NCdjpaDESHxm2SrIxLQ5B4mSGIfKZOVHhbOVhs2ANNnceLHHbmxD1G2HSpV+FDhOSpH0ONV5FP/c&#10;F9Knl7x6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3mZxrcAAAADgEAAA8AAAAAAAAAAQAgAAAA&#10;IgAAAGRycy9kb3ducmV2LnhtbFBLAQIUABQAAAAIAIdO4kCNMnmNBwIAABEEAAAOAAAAAAAAAAEA&#10;IAAAACsBAABkcnMvZTJvRG9jLnhtbFBLBQYAAAAABgAGAFkBAACk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 w:val="0"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 w:val="0"/>
                          <w:bCs/>
                          <w:sz w:val="22"/>
                          <w:szCs w:val="22"/>
                        </w:rPr>
                        <w:t>五个循环后，评估自主呼吸及循环情况：观察胸廓起伏，同时检查颈动脉搏动</w:t>
                      </w:r>
                      <w:r>
                        <w:rPr>
                          <w:rFonts w:hint="eastAsia" w:ascii="宋体" w:hAnsi="宋体" w:eastAsia="宋体" w:cs="Times New Roman"/>
                          <w:b w:val="0"/>
                          <w:bCs/>
                          <w:sz w:val="22"/>
                          <w:szCs w:val="22"/>
                          <w:lang w:eastAsia="zh-CN"/>
                        </w:rPr>
                        <w:t>，报告评估结果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227330</wp:posOffset>
                </wp:positionV>
                <wp:extent cx="4140200" cy="467995"/>
                <wp:effectExtent l="4445" t="5080" r="8255" b="22225"/>
                <wp:wrapNone/>
                <wp:docPr id="136" name="文本框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46799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简易呼吸器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、纱布；呼吸球囊和面罩连接正确、检查活瓣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3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环境安全，疏散人群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17.9pt;height:36.85pt;width:326pt;z-index:251697152;mso-width-relative:page;mso-height-relative:page;" filled="f" stroked="t" coordsize="21600,21600" o:gfxdata="UEsDBAoAAAAAAIdO4kAAAAAAAAAAAAAAAAAEAAAAZHJzL1BLAwQUAAAACACHTuJAGbHNhNoAAAAL&#10;AQAADwAAAGRycy9kb3ducmV2LnhtbE2PzU7DMBCE70i8g7VI3KjdlrQlxOkB0QMSQmpBLUcnXuII&#10;/4TYTQtPz+YEt9nd0ew3xfrsLBuwj23wEqYTAQx9HXTrGwlvr5ubFbCYlNfKBo8SvjHCury8KFSu&#10;w8lvcdilhlGIj7mSYFLqcs5jbdCpOAkderp9hN6pRGPfcN2rE4U7y2dCLLhTracPRnX4YLD+3B2d&#10;hOf94etx8/IuDljZNhvs0jz9VFJeX03FPbCE5/RnhhGf0KEkpiocvY7MSpgvb+dkJZFRhdEgZgva&#10;VKO6y4CXBf/fofwFUEsDBBQAAAAIAIdO4kBiBZpjBwIAABEEAAAOAAAAZHJzL2Uyb0RvYy54bWyt&#10;U81uEzEQviPxDpbvZJM2DXSVTSUI5YIAqfAAjn92LflPHie7eQF4A05cuPNceQ7G3jSl7SUH9uAd&#10;z3z+PPPNeHkzWEN2MoL2rqGzyZQS6bgX2rUN/fb19tUbSiAxJ5jxTjZ0L4HerF6+WPahlhe+80bI&#10;SJDEQd2HhnYphbqqgHfSMpj4IB0GlY+WJdzGthKR9chuTXUxnS6q3kcRoucSAL3rMUiPjPEcQq+U&#10;5nLt+dZKl0bWKA1LWBJ0OgBdlWyVkjx9VgpkIqahWGkqK16C9iav1WrJ6jay0Gl+TIGdk8KTmizT&#10;Di89Ua1ZYmQb9TMqq3n04FWacG+rsZCiCFYxmz7R5q5jQZZaUGoIJ9Hh/9HyT7svkWiBk3C5oMQx&#10;iy0//Pxx+PXn8Ps7yU6UqA9QI/IuIDYNb/2A8Hs/oDNXPqho8x9rIhhHgfcngeWQCEfnfDaf4gxQ&#10;wjE2X7y+vr7KNNXD6RAhfZDekmw0NGIDi65s9xHSCL2H5Mucv9XGlCYaR/qGLi6vMj3DwVQ4EGja&#10;gMWBawsNeKNFPpIPQ2w370wkO5aHo3zHbB7B8n1rBt2IK6EMY3X0WyeK1Ukm3jtB0j6gfA7fDc3J&#10;WCkoMRKfWbYKMjFtzkGiJMahMln5UeFspWEzIE02N17ssRvbEHXboVKlHwWOk1IkPU51HsV/94X0&#10;4SWv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sc2E2gAAAAsBAAAPAAAAAAAAAAEAIAAAACIA&#10;AABkcnMvZG93bnJldi54bWxQSwECFAAUAAAACACHTuJAYgWaYwcCAAARBAAADgAAAAAAAAABACAA&#10;AAAp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3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cs="Times New Roman"/>
                          <w:bCs/>
                          <w:sz w:val="22"/>
                          <w:szCs w:val="22"/>
                          <w:lang w:eastAsia="zh-CN"/>
                        </w:rPr>
                        <w:t>简易呼吸器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、纱布；呼吸球囊和面罩连接正确、检查活瓣</w:t>
                      </w:r>
                    </w:p>
                    <w:p>
                      <w:pPr>
                        <w:numPr>
                          <w:ilvl w:val="0"/>
                          <w:numId w:val="13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环境安全，疏散人群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2948305</wp:posOffset>
                </wp:positionV>
                <wp:extent cx="4140200" cy="864235"/>
                <wp:effectExtent l="5080" t="5080" r="7620" b="6985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8642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按压时双手位置正确（胸骨下半部）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按压幅度5-6厘米（30次按压至少有23次符合标准）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保证胸廓完全回弹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4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连续按压30次（频率100-120次/分）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232.15pt;height:68.05pt;width:326pt;z-index:251691008;mso-width-relative:page;mso-height-relative:page;" filled="f" stroked="t" coordsize="21600,21600" o:gfxdata="UEsDBAoAAAAAAIdO4kAAAAAAAAAAAAAAAAAEAAAAZHJzL1BLAwQUAAAACACHTuJAZkfWz9oAAAAM&#10;AQAADwAAAGRycy9kb3ducmV2LnhtbE2PwU7DMAyG70i8Q2QkbizZVrqpNN0BsQMSQmIgtmPamKYi&#10;cUqTdYOnJz3B7bf86ffncnN2lo04hM6ThPlMAENqvO6olfD2ur1ZAwtRkVbWE0r4xgCb6vKiVIX2&#10;J3rBcRdblkooFEqCibEvOA+NQafCzPdIaffhB6diGoeW60GdUrmzfCFEzp3qKF0wqsd7g83n7ugk&#10;PL3vvx62zwexx9p2t6NdmcefWsrrq7m4AxbxHP9gmPSTOlTJqfZH0oFZCctVtkyohCyfwkSIRZ5S&#10;LSEXIgNelfz/E9UvUEsDBBQAAAAIAIdO4kBopE36BwIAABEEAAAOAAAAZHJzL2Uyb0RvYy54bWyt&#10;U0tu2zAQ3RfoHQjua8mOYwSG5QCtm26KtkDaA9D8SAT4A4e25Au0N+iqm+57Lp+jQ8px2mTjRbSQ&#10;RjPDN/PeDFe3gzVkLyNo7xo6ndSUSMe90K5t6Levd29uKIHEnGDGO9nQgwR6u379atWHpZz5zhsh&#10;I0EQB8s+NLRLKSyrCngnLYOJD9JhUPloWcLf2FYish7Rralmdb2oeh9FiJ5LAPRuxiA9IcZLAL1S&#10;msuN5zsrXRpRozQsISXodAC6Lt0qJXn6rBTIRExDkWkqbyyC9ja/q/WKLdvIQqf5qQV2SQtPOFmm&#10;HRY9Q21YYmQX9TMoq3n04FWacG+rkUhRBFlM6yfa3HcsyMIFpYZwFh1eDpZ/2n+JRAvchKtrShyz&#10;OPLjzx/HX3+Ov7+T7ESJ+gBLzLwPmJuGt37A9Ac/oDMzH1S0+YucCMZR4MNZYDkkwtE5n85r3AFK&#10;OMZuFvPZCF89ng4R0gfpLclGQyMOsOjK9h8hYSeY+pCSizl/p40pQzSO9A1dXF1neIaLqXAh0LQB&#10;yYFrCwx4o0U+kg9DbLfvTCR7lpejPJkUlvgvLdfbMOjGvBIa1yb6nROldieZeO8ESYeA8jm8NzQ3&#10;Y6WgxEi8ZtkqmYlpc0kmNmEc9pKVHxXOVhq2A8Jkc+vFAaexC1G3HSpV5lHScVMKidNW51X897+A&#10;Pt7k9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mR9bP2gAAAAwBAAAPAAAAAAAAAAEAIAAAACIA&#10;AABkcnMvZG93bnJldi54bWxQSwECFAAUAAAACACHTuJAaKRN+gcCAAARBAAADgAAAAAAAAABACAA&#10;AAAp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4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按压时双手位置正确（胸骨下半部）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按压幅度5-6厘米（30次按压至少有23次符合标准）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保证胸廓完全回弹</w:t>
                      </w:r>
                    </w:p>
                    <w:p>
                      <w:pPr>
                        <w:numPr>
                          <w:ilvl w:val="0"/>
                          <w:numId w:val="14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连续按压30次（频率100-120次/分）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4100195</wp:posOffset>
                </wp:positionV>
                <wp:extent cx="4140200" cy="1475740"/>
                <wp:effectExtent l="4445" t="5080" r="8255" b="5080"/>
                <wp:wrapNone/>
                <wp:docPr id="134" name="文本框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147574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口述：口鼻无异物，颈椎无损伤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在患者口唇上盖一块纱布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开放气道（仰头提颏法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，捏紧鼻翼，打开口唇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平静吸气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22"/>
                                <w:szCs w:val="22"/>
                              </w:rPr>
                              <w:t>后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吹气（要求：吹气时间＞1秒）；吹气完毕，松开捏鼻翼的手指；同时观察胸廓（要求：可见胸廓隆起1秒以上）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5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</w:rPr>
                              <w:t>连续通气2次（时间＜10秒，2次通气均可见胸廓隆起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sz w:val="22"/>
                                <w:szCs w:val="22"/>
                                <w:lang w:eastAsia="zh-CN"/>
                              </w:rP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322.85pt;height:116.2pt;width:326pt;z-index:251692032;mso-width-relative:page;mso-height-relative:page;" filled="f" stroked="t" coordsize="21600,21600" o:gfxdata="UEsDBAoAAAAAAIdO4kAAAAAAAAAAAAAAAAAEAAAAZHJzL1BLAwQUAAAACACHTuJAmBVNVdwAAAAM&#10;AQAADwAAAGRycy9kb3ducmV2LnhtbE2Py07DMBBF90j8gzVI7KidPpIojdMFogskhERBtEsnGeII&#10;exxiNy18Pe4KljNzdOfccnO2hk04+t6RhGQmgCE1ru2pk/D2ur3LgfmgqFXGEUr4Rg+b6vqqVEXr&#10;TvSC0y50LIaQL5QEHcJQcO4bjVb5mRuQ4u3DjVaFOI4db0d1iuHW8LkQKbeqp/hBqwHvNTafu6OV&#10;8PS+/3rYPh/EHmvTryaT6cefWsrbm0SsgQU8hz8YLvpRHaroVLsjtZ4ZCYtsuYiohHS5yoBdCDFP&#10;46qWkGd5Arwq+f8S1S9QSwMEFAAAAAgAh07iQNWlLKEJAgAAEgQAAA4AAABkcnMvZTJvRG9jLnht&#10;bK1TzY7TMBC+I/EOlu806W53F0VNV4KyXBAgLTyA65/Ekv/kcZv0BeANOHHhznP1OXbsdLuwXHog&#10;h2QyM/5mvm/Gy9vRGrKTEbR3LZ3Pakqk415o17X065e7V68pgcScYMY72dK9BHq7evliOYRGXvje&#10;GyEjQRAHzRBa2qcUmqoC3kvLYOaDdBhUPlqW8Dd2lYhsQHRrqou6vq4GH0WInksA9K6nID0ixnMA&#10;vVKay7XnWytdmlCjNCwhJeh1ALoq3SolefqkFMhETEuRaSpvLIL2Jr+r1ZI1XWSh1/zYAjunhWec&#10;LNMOi56g1iwxso36HyirefTgVZpxb6uJSFEEWczrZ9rc9yzIwgWlhnASHf4fLP+4+xyJFrgJlwtK&#10;HLM48sOP74efvw+/vpHsRImGAA1m3gfMTeMbP2L6ox/QmZmPKtr8RU4E4yjw/iSwHBPh6FzMFzXu&#10;ACUcY/PFzdXNooygejoeIqT30luSjZZGnGARlu0+QMJWMPUxJVdz/k4bU6ZoHBlaen15lfEZbqbC&#10;jUDTBmQHrisw4I0W+Ug+DLHbvDWR7FjejvJkVljir7Rcb82gn/JKaNqb6LdOlNq9ZOKdEyTtA+rn&#10;8OLQ3IyVghIj8Z5lq2Qmps05mdiEcdhLln6SOFtp3IwIk82NF3scxzZE3fWoVBlIScdVKSSOa513&#10;8c//Avp0lVc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VNVdwAAAAMAQAADwAAAAAAAAABACAA&#10;AAAiAAAAZHJzL2Rvd25yZXYueG1sUEsBAhQAFAAAAAgAh07iQNWlLKEJAgAAEgQAAA4AAAAAAAAA&#10;AQAgAAAAKwEAAGRycy9lMm9Eb2MueG1sUEsFBgAAAAAGAAYAWQEAAKY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5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口述：口鼻无异物，颈椎无损伤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在患者口唇上盖一块纱布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开放气道（仰头提颏法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eastAsia="zh-CN"/>
                        </w:rPr>
                        <w:t>）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，捏紧鼻翼，打开口唇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平静吸气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22"/>
                          <w:szCs w:val="22"/>
                        </w:rPr>
                        <w:t>后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吹气（要求：吹气时间＞1秒）；吹气完毕，松开捏鼻翼的手指；同时观察胸廓（要求：可见胸廓隆起1秒以上）</w:t>
                      </w:r>
                    </w:p>
                    <w:p>
                      <w:pPr>
                        <w:numPr>
                          <w:ilvl w:val="0"/>
                          <w:numId w:val="15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lang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</w:rPr>
                        <w:t>连续通气2次（时间＜10秒，2次通气均可见胸廓隆起</w:t>
                      </w:r>
                      <w:r>
                        <w:rPr>
                          <w:rFonts w:hint="eastAsia" w:ascii="宋体" w:hAnsi="宋体" w:eastAsia="宋体" w:cs="Times New Roman"/>
                          <w:sz w:val="22"/>
                          <w:szCs w:val="22"/>
                          <w:lang w:eastAsia="zh-CN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2414270</wp:posOffset>
                </wp:positionV>
                <wp:extent cx="4140200" cy="306070"/>
                <wp:effectExtent l="4445" t="5080" r="8255" b="12700"/>
                <wp:wrapNone/>
                <wp:docPr id="133" name="文本框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40" w:firstLineChars="200"/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置患者于坚实平面、跪在患者一侧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190.1pt;height:24.1pt;width:326pt;z-index:251682816;mso-width-relative:page;mso-height-relative:page;" filled="f" stroked="t" coordsize="21600,21600" o:gfxdata="UEsDBAoAAAAAAIdO4kAAAAAAAAAAAAAAAAAEAAAAZHJzL1BLAwQUAAAACACHTuJAZZW7LtsAAAAM&#10;AQAADwAAAGRycy9kb3ducmV2LnhtbE2PPU/DMBCGdyT+g3VIbNRuGtooxOmA6ICEkCiIMjrxEUfY&#10;5xC7aeHX4050u49H7z1XrY/OsgnH0HuSMJ8JYEit1z11Et5eNzcFsBAVaWU9oYQfDLCuLy8qVWp/&#10;oBectrFjKYRCqSSYGIeS89AadCrM/ICUdp9+dCqmduy4HtUhhTvLMyGW3Kme0gWjBrw32H5t907C&#10;0/vu+2Hz/CF22Nj+drIr8/jbSHl9NRd3wCIe4z8MJ/2kDnVyavyedGBWwmKVLxKaikJkwE6EyJZp&#10;1EjIsyIHXlf8/In6D1BLAwQUAAAACACHTuJARS9mwwcCAAARBAAADgAAAGRycy9lMm9Eb2MueG1s&#10;rVPNjtMwEL4j8Q6W7zTpdikoaroSlOWCAGnhAVz/JJb8J4/bpC8Ab8CJC3eeq8+xY6fbheXSAzkk&#10;k5nxN/N9M17djNaQvYygvWvpfFZTIh33QruupV+/3L54TQkk5gQz3smWHiTQm/XzZ6shNPLK994I&#10;GQmCOGiG0NI+pdBUFfBeWgYzH6TDoPLRsoS/satEZAOiW1Nd1fWyGnwUIXouAdC7mYL0hBgvAfRK&#10;aS43nu+sdGlCjdKwhJSg1wHounSrlOTpk1IgEzEtRaapvLEI2tv8rtYr1nSRhV7zUwvskhaecLJM&#10;Oyx6htqwxMgu6n+grObRg1dpxr2tJiJFEWQxr59oc9ezIAsXlBrCWXT4f7D84/5zJFrgJiwWlDhm&#10;ceTHH9+PP38ff30j2YkSDQEazLwLmJvGN37E9Ac/oDMzH1W0+YucCMZR4MNZYDkmwtF5Pb+ucQco&#10;4Rhb1Mv6VZlA9Xg6REjvpbckGy2NOMCiK9t/gISdYOpDSi7m/K02pgzRODK0dLl4meEZLqbChUDT&#10;BiQHrisw4I0W+Ug+DLHbvjWR7FlejvJkUljir7Rcb8Ogn/JKaFqb6HdOlNq9ZOKdEyQdAsrn8N7Q&#10;3IyVghIj8Zplq2Qmps0lmdiEcdhLVn5SOFtp3I4Ik82tFwecxi5E3fWoVJlHScdNKSROW51X8c//&#10;Avp4k9f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ZW7LtsAAAAMAQAADwAAAAAAAAABACAAAAAi&#10;AAAAZHJzL2Rvd25yZXYueG1sUEsBAhQAFAAAAAgAh07iQEUvZsMHAgAAEQQAAA4AAAAAAAAAAQAg&#10;AAAAKg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40" w:firstLineChars="200"/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置患者于坚实平面、跪在患者一侧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2376805</wp:posOffset>
                </wp:positionH>
                <wp:positionV relativeFrom="paragraph">
                  <wp:posOffset>1014730</wp:posOffset>
                </wp:positionV>
                <wp:extent cx="4140200" cy="1080135"/>
                <wp:effectExtent l="4445" t="5080" r="8255" b="19685"/>
                <wp:wrapNone/>
                <wp:docPr id="132" name="文本框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1080135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判断意识：轻拍患者双肩，呼唤患者，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 w:val="0"/>
                                <w:sz w:val="22"/>
                                <w:szCs w:val="22"/>
                              </w:rPr>
                              <w:t>口述：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无反应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呼救</w:t>
                            </w:r>
                            <w:r>
                              <w:rPr>
                                <w:rFonts w:hint="eastAsia" w:ascii="宋体" w:hAnsi="宋体" w:cs="Times New Roman"/>
                                <w:bCs/>
                                <w:sz w:val="22"/>
                                <w:szCs w:val="22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请带除颤仪和抢救车；计时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6"/>
                              </w:numPr>
                              <w:ind w:left="425" w:leftChars="0" w:hanging="425" w:firstLineChars="0"/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>同时判断呼吸和颈动脉搏动：看胸廓起伏，同时触摸颈动脉搏动（方法：气管旁开两横指），判断时间5-10秒；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bCs w:val="0"/>
                                <w:sz w:val="22"/>
                                <w:szCs w:val="22"/>
                              </w:rPr>
                              <w:t>口述：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Cs/>
                                <w:sz w:val="22"/>
                                <w:szCs w:val="22"/>
                              </w:rPr>
                              <w:t xml:space="preserve">无颈动脉搏动、无呼吸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7.15pt;margin-top:79.9pt;height:85.05pt;width:326pt;z-index:251686912;mso-width-relative:page;mso-height-relative:page;" filled="f" stroked="t" coordsize="21600,21600" o:gfxdata="UEsDBAoAAAAAAIdO4kAAAAAAAAAAAAAAAAAEAAAAZHJzL1BLAwQUAAAACACHTuJACSyVN9sAAAAM&#10;AQAADwAAAGRycy9kb3ducmV2LnhtbE2PzU7DMBCE70i8g7VI3KjdlLYkxOkB0QMSqkRBlKMTL3GE&#10;f0LspqVPz/YEx50ZzX5Tro7OshGH2AUvYToRwNA3QXe+lfD2ur65AxaT8lrZ4FHCD0ZYVZcXpSp0&#10;OPgXHLepZVTiY6EkmJT6gvPYGHQqTkKPnrzPMDiV6Bxargd1oHJneSbEgjvVefpgVI8PBpuv7d5J&#10;eH7ffT+uNx9ih7Xt5qNdmqdTLeX11VTcA0t4TH9hOOMTOlTEVIe915FZCbPl7YyiZMxz2nBOiGxB&#10;Uk1elufAq5L/H1H9AlBLAwQUAAAACACHTuJA8C+rrgYCAAASBAAADgAAAGRycy9lMm9Eb2MueG1s&#10;rVNLjhMxEN0jcQfLe9KdZGY0aqUzEoRhgwBp4ACOP92W/JPLSXcuADdgxYY958o5KLszGRg2WdAL&#10;d7nq+bnqVXl1N1pD9jKC9q6l81lNiXTcC+26ln75fP/qlhJIzAlmvJMtPUigd+uXL1ZDaOTC994I&#10;GQmSOGiG0NI+pdBUFfBeWgYzH6TDoPLRsoTb2FUisgHZrakWdX1TDT6KED2XAOjdTEF6YoyXEHql&#10;NJcbz3dWujSxRmlYwpKg1wHoumSrlOTpo1IgEzEtxUpTWfEStLd5rdYr1nSRhV7zUwrskhSe1WSZ&#10;dnjpmWrDEiO7qP+hsppHD16lGfe2mgopimAV8/qZNg89C7LUglJDOIsO/4+Wf9h/ikQLnITlghLH&#10;LLb8+P3b8cev48+vJDtRoiFAg8iHgNg0vvYjwh/9gM5c+aiizX+siWAcBT6cBZZjIhydV/OrGmeA&#10;Eo6xeX1bz5fXmad6Oh4ipHfSW5KNlkbsYBGW7d9DmqCPkHyb8/famNJF48jQ0pvldeZnOJkKJwJN&#10;G7A6cF2hAW+0yEfyYYjd9o2JZM/ydJTvlM1fsHzfhkE/4Uoow1gT/c6JYvWSibdOkHQIqJ/Dh0Nz&#10;MlYKSozEd5atgkxMm0uQKIlxqEyWfpI4W2ncjkiTza0XB2zHLkTd9ahUaUiB46gUSU9jnWfxz30h&#10;fXrK6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JLJU32wAAAAwBAAAPAAAAAAAAAAEAIAAAACIA&#10;AABkcnMvZG93bnJldi54bWxQSwECFAAUAAAACACHTuJA8C+rrgYCAAASBAAADgAAAAAAAAABACAA&#10;AAAq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6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判断意识：轻拍患者双肩，呼唤患者，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bCs w:val="0"/>
                          <w:sz w:val="22"/>
                          <w:szCs w:val="22"/>
                        </w:rPr>
                        <w:t>口述：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无反应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呼救</w:t>
                      </w:r>
                      <w:r>
                        <w:rPr>
                          <w:rFonts w:hint="eastAsia" w:ascii="宋体" w:hAnsi="宋体" w:cs="Times New Roman"/>
                          <w:bCs/>
                          <w:sz w:val="22"/>
                          <w:szCs w:val="22"/>
                          <w:lang w:eastAsia="zh-CN"/>
                        </w:rPr>
                        <w:t>：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请带除颤仪和抢救车；计时</w:t>
                      </w:r>
                    </w:p>
                    <w:p>
                      <w:pPr>
                        <w:numPr>
                          <w:ilvl w:val="0"/>
                          <w:numId w:val="16"/>
                        </w:numPr>
                        <w:ind w:left="425" w:leftChars="0" w:hanging="425" w:firstLineChars="0"/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>同时判断呼吸和颈动脉搏动：看胸廓起伏，同时触摸颈动脉搏动（方法：气管旁开两横指），判断时间5-10秒；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bCs w:val="0"/>
                          <w:sz w:val="22"/>
                          <w:szCs w:val="22"/>
                        </w:rPr>
                        <w:t>口述：</w:t>
                      </w:r>
                      <w:r>
                        <w:rPr>
                          <w:rFonts w:hint="eastAsia" w:ascii="宋体" w:hAnsi="宋体" w:eastAsia="宋体" w:cs="Times New Roman"/>
                          <w:bCs/>
                          <w:sz w:val="22"/>
                          <w:szCs w:val="22"/>
                        </w:rPr>
                        <w:t xml:space="preserve">无颈动脉搏动、无呼吸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4711065</wp:posOffset>
                </wp:positionV>
                <wp:extent cx="539750" cy="635"/>
                <wp:effectExtent l="0" t="0" r="0" b="0"/>
                <wp:wrapNone/>
                <wp:docPr id="131" name="直接箭头连接符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1" idx="3"/>
                        <a:endCxn id="135" idx="1"/>
                      </wps:cNvCnPr>
                      <wps:spPr>
                        <a:xfrm>
                          <a:off x="0" y="0"/>
                          <a:ext cx="53975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370.95pt;height:0.05pt;width:42.5pt;z-index:251717632;mso-width-relative:page;mso-height-relative:page;" filled="f" stroked="t" coordsize="21600,21600" o:gfxdata="UEsDBAoAAAAAAIdO4kAAAAAAAAAAAAAAAAAEAAAAZHJzL1BLAwQUAAAACACHTuJAUyAHsdgAAAAL&#10;AQAADwAAAGRycy9kb3ducmV2LnhtbE2PwU7DMAyG70i8Q2QkLoglKbDR0nRCSBw4sk3imjWmLTRO&#10;1aTr2NPjneDo359+fy7XR9+LA46xC2RALxQIpDq4jhoDu+3r7SOImCw52wdCAz8YYV1dXpS2cGGm&#10;dzxsUiO4hGJhDbQpDYWUsW7R27gIAxLvPsPobeJxbKQb7czlvpeZUkvpbUd8obUDvrRYf28mbwDj&#10;9KDVc+6b3dtpvvnITl/zsDXm+kqrJxAJj+kPhrM+q0PFTvswkYuiN5DlWjNqYHWvcxBM3K2WnOzP&#10;SaZAVqX8/0P1C1BLAwQUAAAACACHTuJA7cT1zRoCAAA1BAAADgAAAGRycy9lMm9Eb2MueG1srVNL&#10;jhMxEN0jcQfLe9LpRBmYVjqzSBg2CCIBB3Bsd7cl/+TypJNLcAEkVsAKWM2e08BwDMruTIYZNlnQ&#10;i1bZVfVc7/l5frEzmmxlAOVsTcvRmBJpuRPKtjV99/byyTNKIDIrmHZW1nQvgV4sHj+a976SE9c5&#10;LWQgCGKh6n1Nuxh9VRTAO2kYjJyXFpONC4ZFXIa2EIH1iG50MRmPz4reBeGD4xIAd1dDkh4QwymA&#10;rmkUlyvHr4y0cUANUrOIlKBTHugiT9s0ksfXTQMyEl1TZBrzHw/BeJP+xWLOqjYw3yl+GIGdMsID&#10;ToYpi4ceoVYsMnIV1D9QRvHgwDVxxJ0pBiJZEWRRjh9o86ZjXmYuKDX4o+jw/2D5q+06ECXQCdOS&#10;EssMXvnNh+tf7z/ffP/289P17x8fU/z1C0kFKFfvocKupV2HRBjicmcHgBIBlNjVdDrIKq045qaz&#10;Qy5jFPdA0gL8ALdrgkmwqAxBJLym/fGa5C4Sjpuz6fnTGWY4ps4QGIcqWHXb6QPEF9IZkoKaQgxM&#10;tV1cOmvRDS6U+Z7Y9iXEofG2IR2rLelrej6b4LicobsbdBWGxqNCYNvcC04rcam0zvxDu1nqQLYs&#10;OSx/h4HulaVDVgy6oS6nBpE6ycRzK0jce1Te4pOjaQQjBSVa4gtNUXZpZEqfUolaaIuS3Mmaoo0T&#10;+3VIjNMK3ZRFOzg/2fXvda66e+2L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MgB7HYAAAACwEA&#10;AA8AAAAAAAAAAQAgAAAAIgAAAGRycy9kb3ducmV2LnhtbFBLAQIUABQAAAAIAIdO4kDtxPXNGgIA&#10;ADUEAAAOAAAAAAAAAAEAIAAAACc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3227070</wp:posOffset>
                </wp:positionV>
                <wp:extent cx="1440180" cy="306070"/>
                <wp:effectExtent l="4445" t="4445" r="22225" b="13335"/>
                <wp:wrapNone/>
                <wp:docPr id="130" name="文本框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胸外心脏按压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254.1pt;height:24.1pt;width:113.4pt;z-index:251693056;mso-width-relative:page;mso-height-relative:page;" filled="f" stroked="t" coordsize="21600,21600" o:gfxdata="UEsDBAoAAAAAAIdO4kAAAAAAAAAAAAAAAAAEAAAAZHJzL1BLAwQUAAAACACHTuJAWev5CdoAAAAK&#10;AQAADwAAAGRycy9kb3ducmV2LnhtbE2PwU7DMBBE70j8g7VI3KjdiIQS4vSA6AEJIVEQ5ejESxJh&#10;r0PspoWvZznBcWdHM2+q9dE7MeMUh0AalgsFAqkNdqBOw8vz5mIFIiZD1rhAqOELI6zr05PKlDYc&#10;6AnnbeoEh1AsjYY+pbGUMrY9ehMXYUTi33uYvEl8Tp20kzlwuHcyU6qQ3gzEDb0Z8bbH9mO79xoe&#10;Xnefd5vHN7XDxg357K76++9G6/OzpboBkfCY/szwi8/oUDNTE/Zko3AaipzJk4ZcrTIQbMiuswJE&#10;w0peXIKsK/l/Qv0DUEsDBBQAAAAIAIdO4kDFjDbNBgIAABEEAAAOAAAAZHJzL2Uyb0RvYy54bWyt&#10;U82O0zAQviPxDpbvNOl2Kauo6UpQlgsCpIUHcP2TWPKfPG6TvgC8AScu3HmuPgdjp9uF5dIDOSQT&#10;z+dv5vs8Xt2O1pC9jKC9a+l8VlMiHfdCu66lXz7fvbihBBJzghnvZEsPEujt+vmz1RAaeeV7b4SM&#10;BEkcNENoaZ9SaKoKeC8tg5kP0mFS+WhZwt/YVSKyAdmtqa7qelkNPooQPZcAuLqZkvTEGC8h9Epp&#10;Ljee76x0aWKN0rCEkqDXAei6dKuU5OmjUiATMS1Fpam8sQjG2/yu1ivWdJGFXvNTC+ySFp5oskw7&#10;LHqm2rDEyC7qf6is5tGDV2nGva0mIcURVDGvn3hz37Mgixa0GsLZdPh/tPzD/lMkWuAkLNATxywe&#10;+fH7t+OPX8efX0leRIuGAA0i7wNi0/jajwh/WAdczMpHFW3+oiaCeSQ7nA2WYyI8b7q+ruc3mOKY&#10;W9TL+lWhrx53hwjpnfSW5KClEQ+w+Mr27yFhJwh9gORizt9pY8ohGkeGli4XLzM9w8FUOBAY2oDi&#10;wHWFBrzRIm/JmyF22zcmkj3Lw1GeLApL/AXL9TYM+glXUtPYRL9zotTuJRNvnSDpENA+h/eG5mas&#10;FJQYidcsRwWZmDaXILEJ47CX7PzkcI7SuB2RJodbLw54GrsQddejU+U8ChwnpYg4TXUexT//C+nj&#10;TV7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nr+QnaAAAACgEAAA8AAAAAAAAAAQAgAAAAIgAA&#10;AGRycy9kb3ducmV2LnhtbFBLAQIUABQAAAAIAIdO4kDFjDbNBgIAABEEAAAOAAAAAAAAAAEAIAAA&#10;ACkBAABkcnMvZTJvRG9jLnhtbFBLBQYAAAAABgAGAFkBAACh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2"/>
                          <w:szCs w:val="22"/>
                          <w:lang w:eastAsia="zh-CN"/>
                        </w:rPr>
                        <w:t>胸外心脏按压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3380105</wp:posOffset>
                </wp:positionV>
                <wp:extent cx="518795" cy="635"/>
                <wp:effectExtent l="0" t="0" r="0" b="0"/>
                <wp:wrapNone/>
                <wp:docPr id="129" name="直接箭头连接符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0" idx="3"/>
                        <a:endCxn id="135" idx="1"/>
                      </wps:cNvCnPr>
                      <wps:spPr>
                        <a:xfrm>
                          <a:off x="0" y="0"/>
                          <a:ext cx="51879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6.3pt;margin-top:266.15pt;height:0.05pt;width:40.85pt;z-index:251716608;mso-width-relative:page;mso-height-relative:page;" filled="f" stroked="t" coordsize="21600,21600" o:gfxdata="UEsDBAoAAAAAAIdO4kAAAAAAAAAAAAAAAAAEAAAAZHJzL1BLAwQUAAAACACHTuJAu2DTOdgAAAAL&#10;AQAADwAAAGRycy9kb3ducmV2LnhtbE2Py07DMBBF90j8gzVIbBC1k/QZ4lQIiQVL2kps3XhIAvE4&#10;ip2m9OsZ2MBuHkd3zhTbs+vECYfQetKQzBQIpMrblmoNh/3z/RpEiIas6Tyhhi8MsC2vrwqTWz/R&#10;K552sRYcQiE3GpoY+1zKUDXoTJj5Hol3735wJnI71NIOZuJw18lUqaV0piW+0JgenxqsPnej04Bh&#10;XCTqcePqw8tluntLLx9Tv9f69iZRDyAinuMfDD/6rA4lOx39SDaITkO6SZeMalhkaQaCiWw15+L4&#10;O5mDLAv5/4fyG1BLAwQUAAAACACHTuJAzVMbTRoCAAA1BAAADgAAAGRycy9lMm9Eb2MueG1srVNL&#10;jhMxEN0jcQfLe9L5KMOklc4sEoYNgpGAAzi2O23JP7k86eQSXACJFbCCWc2e08BwDMruToYZNlnQ&#10;i1bZ5XpV7/l5frEzmmxlAOVsRUeDISXScieU3VT0/bvLZ+eUQGRWMO2srOheAr1YPH0yb30px65x&#10;WshAEMRC2fqKNjH6siiAN9IwGDgvLSZrFwyLuAybQgTWIrrRxXg4PCtaF4QPjksA3F11SdojhlMA&#10;XV0rLleOXxtpY4capGYRKUGjPNBFnrauJY9v6hpkJLqiyDTmPzbBeJ3+xWLOyk1gvlG8H4GdMsIj&#10;ToYpi02PUCsWGbkO6h8oo3hw4Oo44M4UHZGsCLIYDR9p87ZhXmYuKDX4o+jw/2D56+1VIEqgE8Yz&#10;SiwzeOV3H29/ffhyd/P95+fb3z8+pfjbV5IOoFythxKrlvYqJMIQlzvbAUxQVCV2FZ10skor7nPT&#10;PjdKueIBSFqA7+B2dTAJFpUhiISI++M1yV0kHDeno/PnM8TjmDqbTDMgKw+VPkB8KZ0hKagoxMDU&#10;polLZy26wYVRvie2fQUxTcLKQ0Fqqy1pKzqbjhM8Q3fX6CoMjUeFwG5yLTitxKXSOvMPm/VSB7Jl&#10;yWH56wd6cCw1WTFounM51YnUSCZeWEHi3qPyFp8cTSMYKSjREl9oirJLI1P6lJNISdte407WJPDa&#10;if1VOGiPbsrce+cnu/69ztX3r33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tg0znYAAAACwEA&#10;AA8AAAAAAAAAAQAgAAAAIgAAAGRycy9kb3ducmV2LnhtbFBLAQIUABQAAAAIAIdO4kDNUxtNGgIA&#10;ADUEAAAOAAAAAAAAAAEAIAAAACcBAABkcnMvZTJvRG9jLnhtbFBLBQYAAAAABgAGAFkBAACzBQAA&#10;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2567305</wp:posOffset>
                </wp:positionV>
                <wp:extent cx="528320" cy="1270"/>
                <wp:effectExtent l="0" t="0" r="0" b="0"/>
                <wp:wrapNone/>
                <wp:docPr id="128" name="直接箭头连接符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4" idx="3"/>
                        <a:endCxn id="133" idx="1"/>
                      </wps:cNvCnPr>
                      <wps:spPr>
                        <a:xfrm flipV="1">
                          <a:off x="0" y="0"/>
                          <a:ext cx="52832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45.55pt;margin-top:202.15pt;height:0.1pt;width:41.6pt;z-index:251715584;mso-width-relative:page;mso-height-relative:page;" filled="f" stroked="t" coordsize="21600,21600" o:gfxdata="UEsDBAoAAAAAAIdO4kAAAAAAAAAAAAAAAAAEAAAAZHJzL1BLAwQUAAAACACHTuJAZDYKwtgAAAAL&#10;AQAADwAAAGRycy9kb3ducmV2LnhtbE2PTU/DMAyG70j8h8hI3FjSrWyjNN0BCcQBVdqAu9eYttA4&#10;pcna7d+TcYGbPx69fpxvjrYTIw2+dawhmSkQxJUzLdca3l4fb9YgfEA22DkmDSfysCkuL3LMjJt4&#10;S+Mu1CKGsM9QQxNCn0npq4Ys+pnriePuww0WQ2yHWpoBpxhuOzlXaiktthwvNNjTQ0PV1+5gNXzz&#10;6vSeynH9WZZh+fT8UjOVk9bXV4m6BxHoGP5gOOtHdSii094d2HjRaZjfJUlENaQqXYCIxGJ1Lva/&#10;k1uQRS7//1D8AFBLAwQUAAAACACHTuJAwMMPgCMCAABABAAADgAAAGRycy9lMm9Eb2MueG1srVO9&#10;jhMxEO6ReAfLPdlkQ+BYZXNFwtEgiMRP79jeXUv+k8eXTV6CF0CiAiqgup6ngeMxGHtD7jiaFGyx&#10;Gns8n7/vm/H8fGc02coAytmaTkZjSqTlTijb1vTN64sHZ5RAZFYw7ays6V4CPV/cvzfvfSVL1zkt&#10;ZCAIYqHqfU27GH1VFMA7aRiMnJcWk40LhkVchrYQgfWIbnRRjsePit4F4YPjEgB3V0OSHhDDKYCu&#10;aRSXK8cvjbRxQA1Ss4iSoFMe6CKzbRrJ48umARmJrikqjfmPl2C8Sf9iMWdVG5jvFD9QYKdQuKPJ&#10;MGXx0iPUikVGLoP6B8ooHhy4Jo64M8UgJDuCKibjO9686piXWQtaDf5oOvw/WP5iuw5ECZyEEhtv&#10;mcGWX7+/+vnu0/W3rz8+Xv36/iHFXz6TdADt6j1UWLW065AEQ1zu7AAweUgx2NV0OtgqrTjmptND&#10;bpJyxV8gaQF+gNs1wZBGK/8WGWVH0SOCmNiw/bFhchcJx81ZeTYtMcMxNSkf53YWrEogiZsPEJ9J&#10;Z0gKagoxMNV2cemsxcFwYbiAbZ9DTKRuClKxtqSv6ZNZOUN8hoPe4IBhaDyaBbbN5MBpJS6U1tmK&#10;0G6WOpAtS8OWvywWTbp9LJFZMeiGczk1+NVJJp5aQeLeYxMsvj6aKBgpKNESH2uK8sBGpvQpJ1GS&#10;tge7B4eT1xsn9uvwpw04WFn74RGkyb29ztU3D3/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Q2&#10;CsLYAAAACwEAAA8AAAAAAAAAAQAgAAAAIgAAAGRycy9kb3ducmV2LnhtbFBLAQIUABQAAAAIAIdO&#10;4kDAww+AIwIAAEAEAAAOAAAAAAAAAAEAIAAAACcBAABkcnMvZTJvRG9jLnhtbFBLBQYAAAAABgAG&#10;AFkBAAC8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1715770</wp:posOffset>
                </wp:positionV>
                <wp:extent cx="144145" cy="699770"/>
                <wp:effectExtent l="12065" t="6350" r="15240" b="17780"/>
                <wp:wrapNone/>
                <wp:docPr id="127" name="下箭头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699770"/>
                        </a:xfrm>
                        <a:prstGeom prst="downArrow">
                          <a:avLst>
                            <a:gd name="adj1" fmla="val 49777"/>
                            <a:gd name="adj2" fmla="val 75763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4.5pt;margin-top:135.1pt;height:55.1pt;width:11.35pt;z-index:251711488;v-text-anchor:middle;mso-width-relative:page;mso-height-relative:page;" fillcolor="#558ED5" filled="t" stroked="t" coordsize="21600,21600" o:gfxdata="UEsDBAoAAAAAAIdO4kAAAAAAAAAAAAAAAAAEAAAAZHJzL1BLAwQUAAAACACHTuJAAeMi1NsAAAAL&#10;AQAADwAAAGRycy9kb3ducmV2LnhtbE2PzU7DMBCE70i8g7VI3KidgJo2jVMJBFIuSLTQSL058RJH&#10;xOsQuz+8Pe4JjqMZzXxTrM92YEecfO9IQjITwJBap3vqJHy8v9wtgPmgSKvBEUr4QQ/r8vqqULl2&#10;J9rgcRs6FkvI50qCCWHMOfetQav8zI1I0ft0k1UhyqnjelKnWG4Hngox51b1FBeMGvHJYPu1PVgJ&#10;1e6xet3Tc7034jtrq8rWb00t5e1NIlbAAp7DXxgu+BEdysjUuANpz4ao58v4JUhIM5ECuySWSQas&#10;kXC/EA/Ay4L//1D+AlBLAwQUAAAACACHTuJAOlKX5jcCAACWBAAADgAAAGRycy9lMm9Eb2MueG1s&#10;rVTNbhMxEL4j8Q6W72SzIT/tKpsKNS0XBJUKDzCxvVkj/8l2sskz8Bpc4cShDwTiNRg7S5qWSw5c&#10;NjP2+Jv5vpnJ/GqnFdkKH6Q1NS0HQ0qEYZZLs67pp4+3ry4oCREMB2WNqOleBHq1ePli3rlKjGxr&#10;FReeIIgJVedq2sboqqIIrBUawsA6YfCysV5DRNevC+6hQ3StitFwOC0667nzlokQ8HR5uKQ9oj8H&#10;0DaNZGJp2UYLEw+oXiiISCm00gW6yNU2jWDxQ9MEEYmqKTKN+YtJ0F6lb7GYQ7X24FrJ+hLgnBKe&#10;cdIgDSY9Qi0hAtl4+Q+UlszbYJs4YFYXByJZEWRRDp9pc9+CE5kLSh3cUfTw/2DZ++2dJ5LjJIxm&#10;lBjQ2PKfD19+f//26+sPkg5Ros6FCiPv3Z3vvYBm4rtrvE6/yITssqz7o6xiFwnDw3I8LscTShhe&#10;TS8vZ7Mse/H42PkQ3wqrSTJqym1n3nhvu6wobN+FmKXlfXnAP5eUNFphp7agyBghc5ko/0nM6DRm&#10;NplNXycqmLZHROtv4gQfrJL8ViqVHb9eXStPEL6mk8nFzXLSP34SpgzpsnJDnCcGuA0NTiGa2qGi&#10;wawzgydPwnnIqbIlhPZQQUZIBUClZRSpCVC1AviN4STuHfbM4LLSVI0WnBIlcLeTlSMjSHVOJCqi&#10;DEqU2n1ocLJWlu9xRsCw1uLmsOhp71zHwyZtnJfrFjtXZpHSIxzXrHW/WmkfTv2c5PHvZPE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AeMi1NsAAAALAQAADwAAAAAAAAABACAAAAAiAAAAZHJzL2Rv&#10;d25yZXYueG1sUEsBAhQAFAAAAAgAh07iQDpSl+Y3AgAAlgQAAA4AAAAAAAAAAQAgAAAAKgEAAGRy&#10;cy9lMm9Eb2MueG1sUEsFBgAAAAAGAAYAWQEAANMFAAAAAA==&#10;" adj="18229,5424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2729230</wp:posOffset>
                </wp:positionV>
                <wp:extent cx="144145" cy="496570"/>
                <wp:effectExtent l="12065" t="6350" r="15240" b="11430"/>
                <wp:wrapNone/>
                <wp:docPr id="126" name="下箭头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496570"/>
                        </a:xfrm>
                        <a:prstGeom prst="downArrow">
                          <a:avLst>
                            <a:gd name="adj1" fmla="val 49777"/>
                            <a:gd name="adj2" fmla="val 70046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75pt;margin-top:214.9pt;height:39.1pt;width:11.35pt;z-index:251712512;v-text-anchor:middle;mso-width-relative:page;mso-height-relative:page;" fillcolor="#558ED5" filled="t" stroked="t" coordsize="21600,21600" o:gfxdata="UEsDBAoAAAAAAIdO4kAAAAAAAAAAAAAAAAAEAAAAZHJzL1BLAwQUAAAACACHTuJA8WoeQ9cAAAAL&#10;AQAADwAAAGRycy9kb3ducmV2LnhtbE2Py07DMBBF90j8gzVI7KjdtClNiNMFEmILLZCtGw9JlHgc&#10;xe6Lr2e6guXVHN05t9ic3SCOOIXOk4b5TIFAqr3tqNHwsXt5WIMI0ZA1gyfUcMEAm/L2pjC59Sd6&#10;x+M2NoJLKORGQxvjmEsZ6hadCTM/IvHt20/ORI5TI+1kTlzuBpkotZLOdMQfWjPic4t1vz04DaZC&#10;2Wdv/eUzfa2+lvZnoRZUaX1/N1dPICKe4x8MV31Wh5Kd9v5ANoiB8+oxZVTDMsl4w5XIVAJiryFV&#10;awWyLOT/DeUvUEsDBBQAAAAIAIdO4kBgcdo2NgIAAJYEAAAOAAAAZHJzL2Uyb0RvYy54bWytVEtu&#10;2zAQ3RfoHQjua0mGbCeC5aCIk26KNkDaA9AkJbHgDyRt2WfoNbptV130QC16jQ4pxXGSjRfdUDPk&#10;8M28Nxwtr/ZKoh13Xhhd42KSY8Q1NUzotsafP92+ucDIB6IZkUbzGh+4x1er16+Wva341HRGMu4Q&#10;gGhf9bbGXQi2yjJPO66InxjLNRw2xikSwHVtxhzpAV3JbJrn86w3jllnKPcedtfDIR4R3TmApmkE&#10;5WtDt4rrMKA6LkkASr4T1uNVqrZpOA0fm8bzgGSNgWlIKyQBexPXbLUkVeuI7QQdSyDnlPCMkyJC&#10;Q9Ij1JoEgrZOvIBSgjrjTRMm1KhsIJIUARZF/kyb+45YnriA1N4eRff/D5Z+2N05JBi8hOkcI00U&#10;tPz3r69/f3z/8+0nipsgUW99BZH39s6Nngcz8t03TsUvMEH7JOvhKCvfB0RhsyjLopxhROGovJzP&#10;Fkn27PGydT6840ahaNSYmV6/dc70SVGye+9DkpaN5RH2pcCoURI6tSMSlZeLxWLs5EnM9DRmkedl&#10;ogJpR0SwHhJHeG+kYLdCyuS4dnMtHQL4Gs9mFzfrWUwAV56ESY36qBygAz0C09DAKwRTWVDU6zYx&#10;eHLFn4ccK1sT3w0VJISBoRKBxyaQquOE3WiGwsFCzzQMK47VKM4wkhxmO1opMhAhz4kEelIDy9ju&#10;ocHR2hh2gDdCNO0MTA4NDo/OdRgmaWudaDvoXJFEipfguSa5xtGK83DqpySPv5PV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FqHkPXAAAACwEAAA8AAAAAAAAAAQAgAAAAIgAAAGRycy9kb3ducmV2&#10;LnhtbFBLAQIUABQAAAAIAIdO4kBgcdo2NgIAAJYEAAAOAAAAAAAAAAEAIAAAACYBAABkcnMvZTJv&#10;RG9jLnhtbFBLBQYAAAAABgAGAFkBAADOBQAAAAA=&#10;" adj="17208,5424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617855</wp:posOffset>
                </wp:positionV>
                <wp:extent cx="144145" cy="774065"/>
                <wp:effectExtent l="13970" t="6350" r="32385" b="19685"/>
                <wp:wrapNone/>
                <wp:docPr id="125" name="下箭头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774065"/>
                        </a:xfrm>
                        <a:prstGeom prst="downArrow">
                          <a:avLst>
                            <a:gd name="adj1" fmla="val 49777"/>
                            <a:gd name="adj2" fmla="val 56808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75pt;margin-top:48.65pt;height:60.95pt;width:11.35pt;z-index:251710464;v-text-anchor:middle;mso-width-relative:page;mso-height-relative:page;" fillcolor="#558ED5" filled="t" stroked="t" coordsize="21600,21600" o:gfxdata="UEsDBAoAAAAAAIdO4kAAAAAAAAAAAAAAAAAEAAAAZHJzL1BLAwQUAAAACACHTuJAt38PtNcAAAAK&#10;AQAADwAAAGRycy9kb3ducmV2LnhtbE2Py07DMBBF90j8gzVI7KgdQ5smxKlQJSR2QGDTnRMPSSAe&#10;R7b7+nvcFSyv5ujeM9XmZCd2QB9GRwqyhQCG1DkzUq/g8+P5bg0sRE1GT45QwRkDbOrrq0qXxh3p&#10;HQ9N7FkqoVBqBUOMc8l56Aa0OizcjJRuX85bHVP0PTdeH1O5nbgUYsWtHiktDHrG7YDdT7O3Ch7o&#10;Sbq377Admvwlw/y8e/XtUqnbm0w8Aot4in8wXPSTOtTJqXV7MoFNKa/yZUIVFPk9sAtQCAmsVSCz&#10;QgKvK/7/hfoXUEsDBBQAAAAIAIdO4kD2eg0gNQIAAJYEAAAOAAAAZHJzL2Uyb0RvYy54bWytVM2O&#10;0zAQviPxDpbvNEnVNiVqukLbXS4IVlp4ANd2EiP/yXab9hl4Da5w4sADgXgNxk62210uPXBJZ+zx&#10;N/N9M9PV1UFJtOfOC6NrXExyjLimhgnd1vjTx9tXS4x8IJoRaTSv8ZF7fLV++WLV24pPTWck4w4B&#10;iPZVb2vchWCrLPO044r4ibFcw2VjnCIBXNdmzJEe0JXMpnm+yHrjmHWGcu/hdDNc4hHRXQJomkZQ&#10;vjF0p7gOA6rjkgSg5DthPV6napuG0/ChaTwPSNYYmIb0hSRgb+M3W69I1TpiO0HHEsglJTzjpIjQ&#10;kPQEtSGBoJ0T/0ApQZ3xpgkTalQ2EEmKAIsif6bNfUcsT1xAam9Povv/B0vf7+8cEgwmYTrHSBMF&#10;Lf/188uf799+f/2B4iFI1FtfQeS9vXOj58GMfA+NU/EXmKBDkvV4kpUfAqJwWMxmxQzAKVyV5Sxf&#10;JMzs8bF1PrzlRqFo1JiZXr9xzvRJUbJ/50OSlo3lEfa5wKhREjq1JxLNXpdlOXbyLGZ6HjNfLPNl&#10;jIG0IyJYD4kjvDdSsFshZXJcu72WDgF8jefz5c3moeYnYVKjPipX5jBPlMA2NDCFYCoLinrdJgZP&#10;nvjLkGNlG+K7oYKEMDBUIvDYBFJ1nLAbzVA4WuiZhmXFsRrFGUaSw25HK0UGIuQlkaCI1CBRbPfQ&#10;4GhtDTvCjBBNOwObQ4PDo3Mdhk3aWSfaDjpXJIXjIxjXpPW4WnEfzv2U5PHvZP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t38PtNcAAAAKAQAADwAAAAAAAAABACAAAAAiAAAAZHJzL2Rvd25yZXYu&#10;eG1sUEsBAhQAFAAAAAgAh07iQPZ6DSA1AgAAlgQAAA4AAAAAAAAAAQAgAAAAJgEAAGRycy9lMm9E&#10;b2MueG1sUEsFBgAAAAAGAAYAWQEAAM0FAAAAAA==&#10;" adj="19315,5424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7400290</wp:posOffset>
                </wp:positionV>
                <wp:extent cx="142240" cy="396240"/>
                <wp:effectExtent l="11430" t="6350" r="17780" b="16510"/>
                <wp:wrapNone/>
                <wp:docPr id="124" name="下箭头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396240"/>
                        </a:xfrm>
                        <a:prstGeom prst="downArrow">
                          <a:avLst>
                            <a:gd name="adj1" fmla="val 50000"/>
                            <a:gd name="adj2" fmla="val 77677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8pt;margin-top:582.7pt;height:31.2pt;width:11.2pt;z-index:251709440;v-text-anchor:middle;mso-width-relative:page;mso-height-relative:page;" fillcolor="#558ED5" filled="t" stroked="t" coordsize="21600,21600" o:gfxdata="UEsDBAoAAAAAAIdO4kAAAAAAAAAAAAAAAAAEAAAAZHJzL1BLAwQUAAAACACHTuJA3iXk2dcAAAAN&#10;AQAADwAAAGRycy9kb3ducmV2LnhtbE2PzU7DMBCE70i8g7VIXCpqOwKnDXF6QKJ3Qi/cnNgkEfE6&#10;st2/t2d7gtuM9tPsTL27+JmdXExTQA1yLYA57IOdcNBw+Hx/2gBL2aA1c0Cn4eoS7Jr7u9pUNpzx&#10;w53aPDAKwVQZDWPOS8V56kfnTVqHxSHdvkP0JpONA7fRnCncz7wQQnFvJqQPo1nc2+j6n/boNfDi&#10;sFWy2+drDGW7+pJ+NbV7rR8fpHgFlt0l/8Fwq0/VoaFOXTiiTWwmr0pFKAmpXp6B3ZCtoHkdiaIo&#10;N8Cbmv9f0fwCUEsDBBQAAAAIAIdO4kBnWnC9MwIAAJYEAAAOAAAAZHJzL2Uyb0RvYy54bWytVM2O&#10;0zAQviPxDpbvNG1ot0vVdIW2u1wQrLTwAK7tJEb+09ht2mfgNbjCiQMPBOI1GDuh210uPZBDMrbH&#10;38z3zUyWV3ujyU5CUM5WdDIaUyItd0LZpqIfP9y+uKQkRGYF087Kih5koFer58+WnV/I0rVOCwkE&#10;QWxYdL6ibYx+URSBt9KwMHJeWjysHRgWcQlNIYB1iG50UY7HF0XnQHhwXIaAu+v+kA6IcA6gq2vF&#10;5drxrZE29qggNYtIKbTKB7rK2da15PF9XQcZia4oMo35jUHQ3qR3sVqyRQPMt4oPKbBzUnjCyTBl&#10;MegRas0iI1tQ/0AZxcEFV8cRd6boiWRFkMVk/ESb+5Z5mbmg1MEfRQ//D5a/290BUQI7oZxSYpnB&#10;kv/88fn3t6+/vnwnaRMl6nxYoOe9v4NhFdBMfPc1mPRFJmSfZT0cZZX7SDhuTqZlOUXBOR69fHWR&#10;bEQpHi57CPGNdIYko6LCdfY1gOuyomz3NsQsrRjSY+LThJLaaKzUjmkyG+MzVPLEpzz1mc8v5vMh&#10;7ICICfwNnOCD00rcKq3zAprNtQaC8BWdzS5v1rPh8iM3bUmXlJtjfMIZTkONXYim8ahosE1m8OhK&#10;OA85ZbZmoe0zyAg9Q6OihNy1rWTixgoSDx5rZnFYacrGSEGJljjbycqekSl9jicqoi1WJpW7L3Cy&#10;Nk4csEeY5a3DyeER6LC4jv0kbT2opsXKTbJI6RK2ay7xMFppHk7XOcjD72T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N4l5NnXAAAADQEAAA8AAAAAAAAAAQAgAAAAIgAAAGRycy9kb3ducmV2Lnht&#10;bFBLAQIUABQAAAAIAIdO4kBnWnC9MwIAAJYEAAAOAAAAAAAAAAEAIAAAACYBAABkcnMvZTJvRG9j&#10;LnhtbFBLBQYAAAAABgAGAFkBAADLBQAAAAA=&#10;" adj="15577,5400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8134985</wp:posOffset>
                </wp:positionV>
                <wp:extent cx="142875" cy="579755"/>
                <wp:effectExtent l="13970" t="6350" r="14605" b="23495"/>
                <wp:wrapNone/>
                <wp:docPr id="123" name="下箭头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579755"/>
                        </a:xfrm>
                        <a:prstGeom prst="downArrow">
                          <a:avLst>
                            <a:gd name="adj1" fmla="val 50222"/>
                            <a:gd name="adj2" fmla="val 59119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75pt;margin-top:640.55pt;height:45.65pt;width:11.25pt;z-index:251708416;v-text-anchor:middle;mso-width-relative:page;mso-height-relative:page;" fillcolor="#558ED5" filled="t" stroked="t" coordsize="21600,21600" o:gfxdata="UEsDBAoAAAAAAIdO4kAAAAAAAAAAAAAAAAAEAAAAZHJzL1BLAwQUAAAACACHTuJASCteqdgAAAAN&#10;AQAADwAAAGRycy9kb3ducmV2LnhtbE2PwU7DMBBE70j8g7VI3KidUNoS4lRAxIkLtOXuxEsSiNdR&#10;7Cbl79me4DajfZqdybcn14sJx9B50pAsFAik2tuOGg2H/cvNBkSIhqzpPaGGHwywLS4vcpNZP9M7&#10;TrvYCA6hkBkNbYxDJmWoW3QmLPyAxLdPPzoT2Y6NtKOZOdz1MlVqJZ3piD+0ZsDnFuvv3dFpKPfL&#10;8q38oK+0e5wGHw+vT26utL6+StQDiIin+AfDuT5Xh4I7Vf5INoie/Wp9xyiLdJMkIM7IveJ5FYvb&#10;dboEWeTy/4riF1BLAwQUAAAACACHTuJAfX4dJjQCAACWBAAADgAAAGRycy9lMm9Eb2MueG1srVRL&#10;jhMxEN0jcQfLe9IfaPJROiM0mWGDYKRhDuDY7m4j/2Q76eQMXIMtrFhwIBDXoOzuyUxmNlmw6VTZ&#10;5VevXlVlebFXEu2488LoGheTHCOuqWFCtzW++3z9aoaRD0QzIo3mNT5wjy9WL18se7vgpemMZNwh&#10;ANF+0dsadyHYRZZ52nFF/MRYruGyMU6RAK5rM+ZID+hKZmWev81645h1hnLv4XQ9XOIR0Z0DaJpG&#10;UL42dKu4DgOq45IEKMl3wnq8SmybhtPwqWk8D0jWGCoN6QtJwN7Eb7ZakkXriO0EHSmQcyg8qUkR&#10;oSHpEWpNAkFbJ55BKUGd8aYJE2pUNhSSFIEqivyJNrcdsTzVAlJ7exTd/z9Y+nF345BgMAnla4w0&#10;UdDy37++/v3x/c+3nygegkS99QuIvLU3bvQ8mLHefeNU/IVK0D7JejjKyvcBUTgs3pSzaYURhatq&#10;Op9WVcTMHh5b58N7bhSKRo2Z6fU750yfFCW7Dz4kadlIj7AvBUaNktCpHZGoysuyHDv5KKY8iZkX&#10;xXxMOyICgfvEEd4bKdi1kDI5rt1cSocAHjhXs6v1PeeTMKlRH5Wb5jBPlMA2NDCFYCoLinrdpgpO&#10;nvjzkCOzNfHdwCAhDBUqEbhLU9txwq40Q+FgoWcalhVHNoozjCSH3Y5WigxEyHMiQRGpoTOx3UOD&#10;o7Ux7AAzQjTtDGwODQ6PzmUYNmlrnWg76FyRFI6PYFxTi8fVivvw2E9JHv5OVv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CteqdgAAAANAQAADwAAAAAAAAABACAAAAAiAAAAZHJzL2Rvd25yZXYu&#10;eG1sUEsBAhQAFAAAAAgAh07iQH1+HSY0AgAAlgQAAA4AAAAAAAAAAQAgAAAAJwEAAGRycy9lMm9E&#10;b2MueG1sUEsFBgAAAAAGAAYAWQEAAM0FAAAAAA==&#10;" adj="18453,5376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1064260</wp:posOffset>
                </wp:positionH>
                <wp:positionV relativeFrom="paragraph">
                  <wp:posOffset>6447790</wp:posOffset>
                </wp:positionV>
                <wp:extent cx="141605" cy="360045"/>
                <wp:effectExtent l="11430" t="6350" r="18415" b="14605"/>
                <wp:wrapNone/>
                <wp:docPr id="122" name="下箭头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" cy="360045"/>
                        </a:xfrm>
                        <a:prstGeom prst="downArrow">
                          <a:avLst>
                            <a:gd name="adj1" fmla="val 50000"/>
                            <a:gd name="adj2" fmla="val 83117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8pt;margin-top:507.7pt;height:28.35pt;width:11.15pt;z-index:251706368;v-text-anchor:middle;mso-width-relative:page;mso-height-relative:page;" fillcolor="#558ED5" filled="t" stroked="t" coordsize="21600,21600" o:gfxdata="UEsDBAoAAAAAAIdO4kAAAAAAAAAAAAAAAAAEAAAAZHJzL1BLAwQUAAAACACHTuJAManP3NsAAAAN&#10;AQAADwAAAGRycy9kb3ducmV2LnhtbE2PT0/DMAzF70h8h8hIXBBLOrF2LU0nhARCnGCA4Ji17h/R&#10;OFWTruPb457g5mc/P/+c7062F0ccfedIQ7RSIJBKV3XUaHh/e7jegvDBUGV6R6jhBz3sivOz3GSV&#10;m+kVj/vQCA4hnxkNbQhDJqUvW7TGr9yAxLPajdYElmMjq9HMHG57uVYqltZ0xBdaM+B9i+X3frKM&#10;MX92yWaq1VV994Juen5KHz++tL68iNQtiICn8GeGBZ93oGCmg5uo8qJnHScxW7lQ0eYGxGLZpimI&#10;w9JK1hHIIpf/vyh+AVBLAwQUAAAACACHTuJArG5nrjUCAACWBAAADgAAAGRycy9lMm9Eb2MueG1s&#10;rVRLbtswEN0X6B0I7mtJTpwYhuWgiJNuijZA2gPQJGWx4A9D2rLP0Gt026666IFS9BodUoqdpBsv&#10;qoU0JIdv5r2Z0fxqZzTZSgjK2ZpWo5ISabkTyq5r+vnT7ZspJSEyK5h2VtZ0LwO9Wrx+Ne/8TI5d&#10;67SQQBDEhlnna9rG6GdFEXgrDQsj56XFw8aBYRGXsC4EsA7RjS7GZXlRdA6EB8dlCLi77A/pgAin&#10;ALqmUVwuHd8YaWOPClKziJRCq3ygi5xt00gePzZNkJHomiLTmN8YBO1VeheLOZutgflW8SEFdkoK&#10;LzgZpiwGPUAtWWRkA+ofKKM4uOCaOOLOFD2RrAiyqMoX2ty3zMvMBaUO/iB6+H+w/MP2DogS2Anj&#10;MSWWGSz5w6+vf358//3tJ0mbKFHnwww97/0dDKuAZuK7a8CkLzIhuyzr/iCr3EXCcbM6ry7KCSUc&#10;j84uyvJ8kjCL42UPIb6TzpBk1FS4zr4FcF1WlG3fh5ilFUN6THypKGmMxkptmSaTEp+hkk98kM7R&#10;Z3pWVZdD2AERE3gMnOCD00rcKq3zAtaraw0E4Ws6mUxvlo85P3PTlnRJuUuMTzjDaWiwC9E0HhUN&#10;dp0ZPLsSTkNOmS1ZaPsMMkLP0KgoIXdtK5m4sYLEvceaWRxWmrIxUlCiJc52srJnZEqf4omKaIuV&#10;SeXuC5yslRN77BFmeetwcngEOiyuYz9JGw9q3WLlqqxwuoTtmks8jFaah6frHOT4O1n8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Gpz9zbAAAADQEAAA8AAAAAAAAAAQAgAAAAIgAAAGRycy9kb3du&#10;cmV2LnhtbFBLAQIUABQAAAAIAIdO4kCsbmeuNQIAAJYEAAAOAAAAAAAAAAEAIAAAACoBAABkcnMv&#10;ZTJvRG9jLnhtbFBLBQYAAAAABgAGAFkBAADRBQAAAAA=&#10;" adj="14539,5400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4872355</wp:posOffset>
                </wp:positionV>
                <wp:extent cx="144145" cy="259715"/>
                <wp:effectExtent l="13335" t="6350" r="13970" b="19685"/>
                <wp:wrapNone/>
                <wp:docPr id="121" name="下箭头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" cy="259715"/>
                        </a:xfrm>
                        <a:prstGeom prst="downArrow">
                          <a:avLst>
                            <a:gd name="adj1" fmla="val 49777"/>
                            <a:gd name="adj2" fmla="val 63437"/>
                          </a:avLst>
                        </a:prstGeom>
                        <a:solidFill>
                          <a:srgbClr val="558ED5"/>
                        </a:solidFill>
                        <a:ln w="12700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3.7pt;margin-top:383.65pt;height:20.45pt;width:11.35pt;z-index:251707392;v-text-anchor:middle;mso-width-relative:page;mso-height-relative:page;" fillcolor="#558ED5" filled="t" stroked="t" coordsize="21600,21600" o:gfxdata="UEsDBAoAAAAAAIdO4kAAAAAAAAAAAAAAAAAEAAAAZHJzL1BLAwQUAAAACACHTuJAV8ENi9cAAAAL&#10;AQAADwAAAGRycy9kb3ducmV2LnhtbE2Py07DMBBF90j8gzVI7KidgpI0jdNFaHcgREFiO4mHJCIe&#10;R7H74O9xV3R5NUf3nik3ZzuKI81+cKwhWSgQxK0zA3caPj92DzkIH5ANjo5Jwy952FS3NyUWxp34&#10;nY770IlYwr5ADX0IUyGlb3uy6BduIo63bzdbDDHOnTQznmK5HeVSqVRaHDgu9DhR3VP7sz9YDd0L&#10;vb3ys2zyFuf6i3eq3jZbre/vErUGEegc/mG46Ed1qKJT4w5svBhjTrOniGrI0uwRxIVYqQREoyFX&#10;+RJkVcrrH6o/UEsDBBQAAAAIAIdO4kBFNCkANgIAAJYEAAAOAAAAZHJzL2Uyb0RvYy54bWytVM1u&#10;EzEQviPxDpbvZLNp0rSrbCrUtFwQVCo8gOOfXSP/yXayyTPwGlzhxKEPBOI1GHu3aVouOXDZzNjj&#10;b+b7ZiaLq51WaMt9kNbUuByNMeKGWiZNU+PPn27fXGAUIjGMKGt4jfc84Kvl61eLzlV8YlurGPcI&#10;QEyoOlfjNkZXFUWgLdckjKzjBi6F9ZpEcH1TME86QNeqmIzH50VnPXPeUh4CnK76Szwg+lMArRCS&#10;8pWlG81N7FE9VyQCpdBKF/AyVysEp/GjEIFHpGoMTGP+QhKw1+lbLBekajxxraRDCeSUEl5w0kQa&#10;SHqAWpFI0MbLf6C0pN4GK+KIWl30RLIiwKIcv9DmviWOZy4gdXAH0cP/g6UftnceSQaTMCkxMkRD&#10;y389fP3z4/vvbz9ROgSJOhcqiLx3d37wApiJ7054nX6BCdplWfcHWfkuIgqH5XRaTmcYUbiazC7n&#10;5SxhFk+PnQ/xHbcaJaPGzHbmrfe2y4qS7fsQs7RsKI+wL1Cq0Ao6tSUKTS/n8/nQyaOYyXHM+dn0&#10;LMdA2gERrMfECT5YJdmtVCo7vllfK48Avsaz2cXN6rHmZ2HKoC4pNx/DPFEC2yBgCsHUDhQNpskM&#10;nj0JpyGnylYktH0FGaFnqGXkqQmkajlhN4ahuHfQMwPLilM1mjOMFIfdTlaOjESqUyJBEWWgM6nd&#10;fYOTtbZsDzNCDG0tbA6NHg/Odew3aeO8bFroXB6W/BzGNbd4WK20D8d+TvL0d7L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FfBDYvXAAAACwEAAA8AAAAAAAAAAQAgAAAAIgAAAGRycy9kb3ducmV2&#10;LnhtbFBLAQIUABQAAAAIAIdO4kBFNCkANgIAAJYEAAAOAAAAAAAAAAEAIAAAACYBAABkcnMvZTJv&#10;RG9jLnhtbFBLBQYAAAAABgAGAFkBAADOBQAAAAA=&#10;" adj="13995,5424">
                <v:path/>
                <v:fill on="t" color2="#FFFFFF" focussize="0,0"/>
                <v:stroke weight="1pt"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1396365</wp:posOffset>
                </wp:positionV>
                <wp:extent cx="1440180" cy="306070"/>
                <wp:effectExtent l="4445" t="4445" r="22225" b="13335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患者评估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109.95pt;height:24.1pt;width:113.4pt;z-index:251701248;mso-width-relative:page;mso-height-relative:page;" filled="f" stroked="t" coordsize="21600,21600" o:gfxdata="UEsDBAoAAAAAAIdO4kAAAAAAAAAAAAAAAAAEAAAAZHJzL1BLAwQUAAAACACHTuJA0Ok7j9oAAAAK&#10;AQAADwAAAGRycy9kb3ducmV2LnhtbE2PwU7DMAyG70i8Q2QkbixJgbKWpjsgdkBCSBuIcUxb01Qk&#10;TmmybvD0hBPcbPnT7++vVkdn2YxTGDwpkAsBDKn13UC9gpfn9cUSWIiaOm09oYIvDLCqT08qXXb+&#10;QBuct7FnKYRCqRWYGMeS89AadDos/IiUbu9+cjqmdep5N+lDCneWZ0Lk3OmB0gejR7wz2H5s907B&#10;4+vu83799CZ22NjherY35uG7Uer8TIpbYBGP8Q+GX/2kDnVyavyeusCsgvzqMpEKMlkUwBKQFVIC&#10;a9KQLyXwuuL/K9Q/UEsDBBQAAAAIAIdO4kAbkG39BgIAABEEAAAOAAAAZHJzL2Uyb0RvYy54bWyt&#10;U82O0zAQviPxDpbvNGl3Kauo6UpQlgsCpIUHcP2TWPKfPG6TvgC8AScu3HmuPgdjp9uF5dIDOSQT&#10;z+dv5vs8Xt2O1pC9jKC9a+l8VlMiHfdCu66lXz7fvbihBBJzghnvZEsPEujt+vmz1RAaufC9N0JG&#10;giQOmiG0tE8pNFUFvJeWwcwH6TCpfLQs4W/sKhHZgOzWVIu6XlaDjyJEzyUArm6mJD0xxksIvVKa&#10;y43nOytdmlijNCyhJOh1ALou3SolefqoFMhETEtRaSpvLILxNr+r9Yo1XWSh1/zUArukhSeaLNMO&#10;i56pNiwxsov6HyqrefTgVZpxb6tJSHEEVczrJ97c9yzIogWthnA2Hf4fLf+w/xSJFjgJC/TEMYtH&#10;fvz+7fjj1/HnV5IX0aIhQIPI+4DYNL72I8If1gEXs/JRRZu/qIlgHskOZ4PlmAjPm66v6/kNpjjm&#10;rupl/arQV4+7Q4T0TnpLctDSiAdYfGX795CwE4Q+QHIx5++0MeUQjSNDS5dXLzM9w8FUOBAY2oDi&#10;wHWFBrzRIm/JmyF22zcmkj3Lw1GeLApL/AXL9TYM+glXUtPYRL9zotTuJRNvnSDpENA+h/eG5mas&#10;FJQYidcsRwWZmDaXILEJ47CX7PzkcI7SuB2RJodbLw54GrsQddejU+U8ChwnpYg4TXUexT//C+nj&#10;TV7/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DpO4/aAAAACgEAAA8AAAAAAAAAAQAgAAAAIgAA&#10;AGRycy9kb3ducmV2LnhtbFBLAQIUABQAAAAIAIdO4kAbkG39BgIAABEEAAAOAAAAAAAAAAEAIAAA&#10;ACkBAABkcnMvZTJvRG9jLnhtbFBLBQYAAAAABgAGAFkBAACh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2"/>
                          <w:szCs w:val="22"/>
                          <w:lang w:eastAsia="zh-CN"/>
                        </w:rPr>
                        <w:t>患者评估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1549400</wp:posOffset>
                </wp:positionV>
                <wp:extent cx="528320" cy="5715"/>
                <wp:effectExtent l="0" t="0" r="0" b="0"/>
                <wp:wrapNone/>
                <wp:docPr id="119" name="直接箭头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0" idx="3"/>
                        <a:endCxn id="132" idx="1"/>
                      </wps:cNvCnPr>
                      <wps:spPr>
                        <a:xfrm>
                          <a:off x="0" y="0"/>
                          <a:ext cx="52832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122pt;height:0.45pt;width:41.6pt;z-index:251714560;mso-width-relative:page;mso-height-relative:page;" filled="f" stroked="t" coordsize="21600,21600" o:gfxdata="UEsDBAoAAAAAAIdO4kAAAAAAAAAAAAAAAAAEAAAAZHJzL1BLAwQUAAAACACHTuJAufQhkNkAAAAL&#10;AQAADwAAAGRycy9kb3ducmV2LnhtbE2PzU7DMBCE70i8g7VIXBC1k4afhDgVQuLQI20lrm68JIF4&#10;HcVOU/r0LL3AbXdnNPtNuTq6XhxwDJ0nDclCgUCqve2o0bDbvt4+ggjRkDW9J9TwjQFW1eVFaQrr&#10;Z3rDwyY2gkMoFEZDG+NQSBnqFp0JCz8gsfbhR2cir2Mj7WhmDne9TJW6l850xB9aM+BLi/XXZnIa&#10;MEx3iXrOXbNbn+ab9/T0OQ9bra+vEvUEIuIx/pnhF5/RoWKmvZ/IBtFrSPMkYSsPWcal2LF8yJYg&#10;9udLDrIq5f8O1Q9QSwMEFAAAAAgAh07iQB+guTUcAgAANgQAAA4AAABkcnMvZTJvRG9jLnhtbK1T&#10;zY7TMBC+I/EOlu80TarCbtR0Dy3LBcFKwAO4sZNY8p883qZ9CV4AiRNwgj3tnaeB5TEYO2lhl0sP&#10;5BCNPZ5v5vv8eXGx04pshQdpTUXzyZQSYWrLpWkr+u7t5ZMzSiAww5myRlR0L4BeLB8/WvSuFIXt&#10;rOLCEwQxUPauol0IrswyqDuhGUysEwaTjfWaBVz6NuOe9YiuVVZMp0+z3nruvK0FAO6uhyQdEf0p&#10;gLZpZC3Wtr7WwoQB1QvFAlKCTjqgyzRt04g6vG4aEIGoiiLTkP7YBONN/GfLBStbz1wn63EEdsoI&#10;DzhpJg02PUKtWWDk2st/oLSsvQXbhEltdTYQSYogi3z6QJs3HXMicUGpwR1Fh/8HW7/aXnkiOToh&#10;P6fEMI1Xfvfh9uf7z3c33358uv31/WOMv34h8QDK1TsosWplrnwkDGG1MwNAgaJKvqvobJBVGH7M&#10;zYoxl8dcdg8kLsANcLvG6wiLyhBEQsT98ZrELpAaN+fF2Sz2qjE1f5bPEyIrD6XOQ3ghrCYxqCgE&#10;z2TbhZU1Bu1gfZ4uim1fQoijsPJQEPsqQ/qKns+LOeIztHeDtsJQO5QITJtqwSrJL6VSSQDfblbK&#10;ky2LFkvfONC9Y7HJmkE3nEupQaVOMP7ccBL2DqU3+OZoHEELTokS+ERjlGwamFSnnERKyowiD7pG&#10;hTeW76/8QXy0U+I+Wj/69e91qv7z3Je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n0IZDZAAAA&#10;CwEAAA8AAAAAAAAAAQAgAAAAIgAAAGRycy9kb3ducmV2LnhtbFBLAQIUABQAAAAIAIdO4kAfoLk1&#10;HAIAADYEAAAOAAAAAAAAAAEAIAAAACgBAABkcnMvZTJvRG9jLnhtbFBLBQYAAAAABgAGAFkBAAC2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454025</wp:posOffset>
                </wp:positionV>
                <wp:extent cx="528320" cy="7620"/>
                <wp:effectExtent l="0" t="0" r="0" b="0"/>
                <wp:wrapNone/>
                <wp:docPr id="118" name="直接箭头连接符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7" idx="3"/>
                        <a:endCxn id="136" idx="1"/>
                      </wps:cNvCnPr>
                      <wps:spPr>
                        <a:xfrm>
                          <a:off x="0" y="0"/>
                          <a:ext cx="528320" cy="76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5.55pt;margin-top:35.75pt;height:0.6pt;width:41.6pt;z-index:251713536;mso-width-relative:page;mso-height-relative:page;" filled="f" stroked="t" coordsize="21600,21600" o:gfxdata="UEsDBAoAAAAAAIdO4kAAAAAAAAAAAAAAAAAEAAAAZHJzL1BLAwQUAAAACACHTuJAFUz+nNgAAAAJ&#10;AQAADwAAAGRycy9kb3ducmV2LnhtbE2PwU7DMAyG70i8Q2QkLogl6RhlpemEkDhwZJvENWtMW2ic&#10;qknXsafHnOBo+9Pv7y83J9+LI46xC2RALxQIpDq4jhoD+93L7QOImCw52wdCA98YYVNdXpS2cGGm&#10;NzxuUyM4hGJhDbQpDYWUsW7R27gIAxLfPsLobeJxbKQb7czhvpeZUvfS2474Q2sHfG6x/tpO3gDG&#10;aaXV09o3+9fzfPOenT/nYWfM9ZVWjyASntIfDL/6rA4VOx3CRC6K3kC21ppRA7legWBgmd8tQRx4&#10;keUgq1L+b1D9AFBLAwQUAAAACACHTuJA90dyqBsCAAA2BAAADgAAAGRycy9lMm9Eb2MueG1srZPN&#10;jtMwEMfvSLyD5TtN06rdJWq6h5blgqAS8ACu7SSW/CWPt2lfghdA4gScgNPeeRpYHoNxkhZ2ufRA&#10;DtHY4/l75jfjxdXeaLKTAZSzJc1HY0qk5U4oW5f07ZvrJ5eUQGRWMO2sLOlBAr1aPn60aH0hJ65x&#10;WshAUMRC0fqSNjH6IsuAN9IwGDkvLTorFwyLuAx1JgJrUd3obDIez7PWBeGD4xIAd9e9kw6K4RxB&#10;V1WKy7XjN0ba2KsGqVnEkqBRHuiyy7aqJI+vqgpkJLqkWGns/ngJ2tv0z5YLVtSB+UbxIQV2TgoP&#10;ajJMWbz0JLVmkZGboP6RMooHB66KI+5M1hfSEcEq8vEDNq8b5mVXC6IGf4IO/0+Wv9xtAlECJyHH&#10;xltmsOV3729/vvt09+3rj4+3v75/SPaXzyQdQFythwKjVnYTUsEQV3s7CFxQNPYlnfZYpRUn33Q+&#10;+PLky+6JpAX4Xm5fBZNkkQxBJWzT4dQmuY+E4+ZscjmdoIej62KOVlJkxTHUB4jPpTMkGSWFGJiq&#10;m7hy1uI4uJB3jWK7FxD7wGNAuldb0pb06WwyQ32G413hWKFpPCICW3ex4LQS10rrDkCotysdyI6l&#10;Eeu+IaF7x9IlawZNf65z9ZQaycQzK0g8eERv8c3RlIKRghIt8YkmCxNlRWRKn3MSWWg7QO65JsJb&#10;Jw6bcISP49RBG0Y/zevf6y76z3Nf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VTP6c2AAAAAkB&#10;AAAPAAAAAAAAAAEAIAAAACIAAABkcnMvZG93bnJldi54bWxQSwECFAAUAAAACACHTuJA90dyqBsC&#10;AAA2BAAADgAAAAAAAAABACAAAAAn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300990</wp:posOffset>
                </wp:positionV>
                <wp:extent cx="1440180" cy="306070"/>
                <wp:effectExtent l="4445" t="4445" r="22225" b="13335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用物与环境评估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23.7pt;height:24.1pt;width:113.4pt;z-index:251705344;mso-width-relative:page;mso-height-relative:page;" filled="f" stroked="t" coordsize="21600,21600" o:gfxdata="UEsDBAoAAAAAAIdO4kAAAAAAAAAAAAAAAAAEAAAAZHJzL1BLAwQUAAAACACHTuJANoU3IdkAAAAI&#10;AQAADwAAAGRycy9kb3ducmV2LnhtbE2PzU7DMBCE70i8g7VI3KidkqY0ZNMDogckhNSCKEcnXuII&#10;/4TYTQtPjznBcTSjmW+q9ckaNtEYeu8QspkARq71qncdwsvz5uoGWIjSKWm8I4QvCrCuz88qWSp/&#10;dFuadrFjqcSFUiLoGIeS89BqsjLM/EAuee9+tDImOXZcjfKYyq3hcyEKbmXv0oKWA91paj92B4vw&#10;+Lr/vN88vYk9NaZfTGapH74bxMuLTNwCi3SKf2H4xU/oUCemxh+cCswgFPl1SiLkyxxY8uerLAPW&#10;IKwWBfC64v8P1D9QSwMEFAAAAAgAh07iQDc4ukgIAgAAEQQAAA4AAABkcnMvZTJvRG9jLnhtbK1T&#10;S27bMBDdF+gdCO5ryUnqBILlAK2bboq2QNoD0PxIBPgDh7bkC7Q36Kqb7nsunyNDynHadONFvZBH&#10;nMc3896MlrejNWQnI2jvWjqf1ZRIx73Qrmvp1y93r24ogcScYMY72dK9BHq7evliOYRGXvjeGyEj&#10;QRIHzRBa2qcUmqoC3kvLYOaDdJhUPlqW8DV2lYhsQHZrqou6XlSDjyJEzyUAnq6nJD0yxnMIvVKa&#10;y7XnWytdmlijNCyhJOh1ALoq3SolefqkFMhETEtRaSpPLILxJj+r1ZI1XWSh1/zYAjunhWeaLNMO&#10;i56o1iwxso36HyqrefTgVZpxb6tJSHEEVczrZ97c9yzIogWthnAyHf4fLf+4+xyJFrgJ82tKHLM4&#10;8sOP74efvw+/vpF8iBYNARpE3gfEpvGNHxH+eA54mJWPKtr8j5oI5tHg/clgOSbC86Wrq3p+gymO&#10;uct6UV+XCVRPt0OE9F56S3LQ0ogDLL6y3QdI2AlCHyG5mPN32pgyROPI0NLF5etMz3AxFS4Ehjag&#10;OHBdoQFvtMhX8mWI3eatiWTH8nKUXxaFJf6C5XprBv2EK6lpbaLfOlFq95KJd06QtA9on8PvhuZm&#10;rBSUGImfWY4KMjFtzkFiE8ZhL9n5yeEcpXEzIk0ON17scRrbEHXXo1NlHgWOm1JEHLc6r+Kf74X0&#10;6UtePQ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2hTch2QAAAAgBAAAPAAAAAAAAAAEAIAAAACIA&#10;AABkcnMvZG93bnJldi54bWxQSwECFAAUAAAACACHTuJANzi6SAgCAAARBAAADgAAAAAAAAABACAA&#10;AAAoAQAAZHJzL2Uyb0RvYy54bWxQSwUGAAAAAAYABgBZAQAAogUAAAAA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用物与环境评估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5141595</wp:posOffset>
                </wp:positionV>
                <wp:extent cx="1440180" cy="306070"/>
                <wp:effectExtent l="4445" t="4445" r="22225" b="13335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胸外心脏按压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404.85pt;height:24.1pt;width:113.4pt;z-index:251704320;mso-width-relative:page;mso-height-relative:page;" filled="f" stroked="t" coordsize="21600,21600" o:gfxdata="UEsDBAoAAAAAAIdO4kAAAAAAAAAAAAAAAAAEAAAAZHJzL1BLAwQUAAAACACHTuJAMJJuz9sAAAAK&#10;AQAADwAAAGRycy9kb3ducmV2LnhtbE2Py07DMBBF90j8gzVI7KidQpsmxOkC0QUSQmpBlKUTD3GE&#10;HyF208LXM6xgOTNHd86t1idn2YRj7IOXkM0EMPRt0L3vJLw8b65WwGJSXisbPEr4wgjr+vysUqUO&#10;R7/FaZc6RiE+lkqCSWkoOY+tQafiLAzo6fYeRqcSjWPH9aiOFO4snwux5E71nj4YNeCdwfZjd3AS&#10;Hl/3n/ebpzexx8b2i8nm5uG7kfLyIhO3wBKe0h8Mv/qkDjU5NeHgdWRWwvLmmkgJK1HkwAiYF1kG&#10;rKHNIi+A1xX/X6H+AVBLAwQUAAAACACHTuJA2A9ZpggCAAARBAAADgAAAGRycy9lMm9Eb2MueG1s&#10;rVNLbtswEN0X6B0I7mvJSeoGguUArZtuirZA2gPQ/EgE+AOHtuQLtDfoqpvuey6fo0PKcZpk40W9&#10;kEecxzfz3oyWN6M1ZCcjaO9aOp/VlEjHvdCua+m3r7evrimBxJxgxjvZ0r0EerN6+WI5hEZe+N4b&#10;ISNBEgfNEFrapxSaqgLeS8tg5oN0mFQ+WpbwNXaViGxAdmuqi7peVIOPIkTPJQCerqckPTLGcwi9&#10;UprLtedbK12aWKM0LKEk6HUAuirdKiV5+qwUyERMS1FpKk8sgvEmP6vVkjVdZKHX/NgCO6eFJ5os&#10;0w6LnqjWLDGyjfoZldU8evAqzbi31SSkOIIq5vUTb+56FmTRglZDOJkO/4+Wf9p9iUQL3IT5ghLH&#10;LI788PPH4defw+/vJB+iRUOABpF3AbFpfOtHhN+fAx5m5aOKNv+jJoJ5NHh/MliOifB86eqqnl9j&#10;imPusl7Ub8oEqofbIUL6IL0lOWhpxAEWX9nuIyTsBKH3kFzM+VttTBmicWRo6eLydaZnuJgKFwJD&#10;G1AcuK7QgDda5Cv5MsRu885EsmN5Ocovi8ISj2C53ppBP+FKalqb6LdOlNq9ZOK9EyTtA9rn8Luh&#10;uRkrBSVG4meWo4JMTJtzkNiEcdhLdn5yOEdp3IxIk8ONF3ucxjZE3fXoVJlHgeOmFBHHrc6r+O97&#10;IX34kld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CSbs/bAAAACgEAAA8AAAAAAAAAAQAgAAAA&#10;IgAAAGRycy9kb3ducmV2LnhtbFBLAQIUABQAAAAIAIdO4kDYD1mmCAIAABEEAAAOAAAAAAAAAAEA&#10;IAAAACoBAABkcnMvZTJvRG9jLnhtbFBLBQYAAAAABgAGAFkBAACkBQAAAAA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宋体" w:hAnsi="宋体" w:cs="宋体"/>
                          <w:color w:val="000000"/>
                          <w:sz w:val="22"/>
                          <w:szCs w:val="22"/>
                          <w:lang w:eastAsia="zh-CN"/>
                        </w:rPr>
                        <w:t>胸外心脏按压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8740775</wp:posOffset>
                </wp:positionV>
                <wp:extent cx="1440180" cy="306070"/>
                <wp:effectExtent l="4445" t="4445" r="22225" b="13335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宣教、记录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688.25pt;height:24.1pt;width:113.4pt;z-index:251703296;mso-width-relative:page;mso-height-relative:page;" filled="f" stroked="t" coordsize="21600,21600" o:gfxdata="UEsDBAoAAAAAAIdO4kAAAAAAAAAAAAAAAAAEAAAAZHJzL1BLAwQUAAAACACHTuJAsY7aN9wAAAAM&#10;AQAADwAAAGRycy9kb3ducmV2LnhtbE2Py07DMBBF90j8gzVI7KidNE0gxOkC0QUSQmpBlKUTD0mE&#10;HyF208LXM6xgOXeO7pyp1idr2IxTGLyTkCwEMHSt14PrJLw8b66ugYWonFbGO5TwhQHW9flZpUrt&#10;j26L8y52jEpcKJWEPsax5Dy0PVoVFn5ER7t3P1kVaZw6rid1pHJreCpEzq0aHF3o1Yh3PbYfu4OV&#10;8Pi6/7zfPL2JPTZmWM2m6B++GykvLxJxCyziKf7B8KtP6lCTU+MPTgdmJOTZkkjKl0W+AkZEepMk&#10;wBqKsjQrgNcV//9E/QNQSwMEFAAAAAgAh07iQP7IHRAHAgAAEQQAAA4AAABkcnMvZTJvRG9jLnht&#10;bK1TS44TMRDdI3EHy3vSnfmEUSudkSAMGwRIAwdw/Om25J9cTrpzAbgBKzbsOVfOMWV3JgPDJguy&#10;6FS7nl/Ve1W9vB2tITsZQXvX0vmspkQ67oV2XUu/frl7dUMJJOYEM97Jlu4l0NvVyxfLITTywvfe&#10;CBkJkjhohtDSPqXQVBXwXloGMx+kw6Ty0bKEr7GrRGQDsltTXdT1ohp8FCF6LgHwdD0l6ZExnkPo&#10;ldJcrj3fWunSxBqlYQklQa8D0FXpVinJ0yelQCZiWopKU3liEYw3+VmtlqzpIgu95scW2DktPNNk&#10;mXZY9ES1ZomRbdT/UFnNowev0ox7W01CiiOoYl4/8+a+Z0EWLWg1hJPp8P9o+cfd50i0wE2YX1Pi&#10;mMWRH358P/z8ffj1jeRDtGgI0CDyPiA2jW/8iPDHc8DDrHxU0eZ/1EQwjwbvTwbLMRGeL11d1fMb&#10;THHMXdaL+nWZQPV0O0RI76W3JActjTjA4ivbfYCEnSD0EZKLOX+njSlDNI4MLV1cXmd6houpcCEw&#10;tAHFgesKDXijRb6SL0PsNm9NJDuWl6P8sigs8Rcs11sz6CdcSU1rY3WSsdTuJRPvnCBpH9A+h98N&#10;zc1YKSgxEj+zHBVkYtqcg8QmjMNesvOTwzlK42ZEmhxuvNjjNLYh6q5Hp8o8Chw3pYg4bnVexT/f&#10;C+nTl7x6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GO2jfcAAAADAEAAA8AAAAAAAAAAQAgAAAA&#10;IgAAAGRycy9kb3ducmV2LnhtbFBLAQIUABQAAAAIAIdO4kD+yB0QBwIAABEEAAAOAAAAAAAAAAEA&#10;IAAAACsBAABkcnMvZTJvRG9jLnhtbFBLBQYAAAAABgAGAFkBAACkBQAAAAA=&#10;">
                <v:path/>
                <v:fill on="f" focussize="0,0"/>
                <v:stroke weight="0.5pt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宣教、记录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2415540</wp:posOffset>
                </wp:positionV>
                <wp:extent cx="1440180" cy="306070"/>
                <wp:effectExtent l="4445" t="4445" r="22225" b="1333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摆放体位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190.2pt;height:24.1pt;width:113.4pt;z-index:251702272;mso-width-relative:page;mso-height-relative:page;" filled="f" stroked="t" coordsize="21600,21600" o:gfxdata="UEsDBAoAAAAAAIdO4kAAAAAAAAAAAAAAAAAEAAAAZHJzL1BLAwQUAAAACACHTuJAbxn3VdsAAAAK&#10;AQAADwAAAGRycy9kb3ducmV2LnhtbE2Py07DMBBF90j8gzVI7KidNIQQMukC0QUSQqKgtksnGeII&#10;P0LspoWvx6xgObpH956pViej2UyTH5xFSBYCGNnWdYPtEd5e11cFMB+k7aR2lhC+yMOqPj+rZNm5&#10;o32heRN6FkusLyWCCmEsOfetIiP9wo1kY/buJiNDPKeed5M8xnKjeSpEzo0cbFxQcqR7Re3H5mAQ&#10;nra7z4f1817sqNHD9axv1ON3g3h5kYg7YIFO4Q+GX/2oDnV0atzBdp5phDxbRhJhWYgMWATS2yQB&#10;1iBkaZEDryv+/4X6B1BLAwQUAAAACACHTuJAR2buoAcCAAARBAAADgAAAGRycy9lMm9Eb2MueG1s&#10;rVNLjhMxEN0jcQfLe9KdmRBGrXRGgjBsECANHMDxp9uSf3I56c4F4Aas2LDnXDkHZXcmA8MmC7Lo&#10;VLueX9V7Vb26Ha0hexlBe9fS+aymRDruhXZdS798vntxQwkk5gQz3smWHiTQ2/XzZ6shNPLK994I&#10;GQmSOGiG0NI+pdBUFfBeWgYzH6TDpPLRsoSvsatEZAOyW1Nd1fWyGnwUIXouAfB0MyXpiTFeQuiV&#10;0lxuPN9Z6dLEGqVhCSVBrwPQdelWKcnTR6VAJmJaikpTeWIRjLf5Wa1XrOkiC73mpxbYJS080WSZ&#10;dlj0TLVhiZFd1P9QWc2jB6/SjHtbTUKKI6hiXj/x5r5nQRYtaDWEs+nw/2j5h/2nSLTATZgvKHHM&#10;4siP378df/w6/vxK8iFaNARoEHkfEJvG135E+MM54GFWPqpo8z9qIphHgw9ng+WYCM+XFot6foMp&#10;jrnrelm/KhOoHm+HCOmd9JbkoKURB1h8Zfv3kLAThD5AcjHn77QxZYjGkaGly+uXmZ7hYipcCAxt&#10;QHHgukID3miRr+TLELvtGxPJnuXlKL8sCkv8Bcv1Ngz6CVdS09pEv3Oi1O4lE2+dIOkQ0D6H3w3N&#10;zVgpKDESP7McFWRi2lyCxCaMw16y85PDOUrjdkSaHG69OOA0diHqrkenyjwKHDeliDhtdV7FP98L&#10;6eOXv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xn3VdsAAAAKAQAADwAAAAAAAAABACAAAAAi&#10;AAAAZHJzL2Rvd25yZXYueG1sUEsBAhQAFAAAAAgAh07iQEdm7qAHAgAAEQQAAA4AAAAAAAAAAQAg&#10;AAAAKg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摆放体位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7813040</wp:posOffset>
                </wp:positionV>
                <wp:extent cx="1440180" cy="306070"/>
                <wp:effectExtent l="4445" t="4445" r="22225" b="13335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 w:val="0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 w:val="0"/>
                                <w:bCs/>
                                <w:sz w:val="22"/>
                                <w:szCs w:val="22"/>
                              </w:rPr>
                              <w:t>报告评估结果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615.2pt;height:24.1pt;width:113.4pt;z-index:251696128;mso-width-relative:page;mso-height-relative:page;" filled="f" stroked="t" coordsize="21600,21600" o:gfxdata="UEsDBAoAAAAAAIdO4kAAAAAAAAAAAAAAAAAEAAAAZHJzL1BLAwQUAAAACACHTuJAjP+FBdsAAAAM&#10;AQAADwAAAGRycy9kb3ducmV2LnhtbE2Py07DMBBF90j8gzVI7KidtKQlxOkC0QUSQqIgytKJhzjC&#10;jxC7aeHrma5gOXeO7pyp1kdn2YRj7IOXkM0EMPRt0L3vJLy+bK5WwGJSXisbPEr4xgjr+vysUqUO&#10;B/+M0zZ1jEp8LJUEk9JQch5bg07FWRjQ0+4jjE4lGseO61EdqNxZngtRcKd6TxeMGvDOYPu53TsJ&#10;j2+7r/vN07vYYWP768kuzcNPI+XlRSZugSU8pj8YTvqkDjU5NWHvdWRWQrGYE0l5PhcLYETkN1kG&#10;rDlFy1UBvK74/yfqX1BLAwQUAAAACACHTuJACevURQcCAAARBAAADgAAAGRycy9lMm9Eb2MueG1s&#10;rVNLjhMxEN0jcQfLe9KdyRBGrXRGgjBsECANHMDxp9uSf3I56c4F4Aas2LDnXDkHZXcmA8MmC7Lo&#10;VLueX9V7Vb26Ha0hexlBe9fS+aymRDruhXZdS798vntxQwkk5gQz3smWHiTQ2/XzZ6shNPLK994I&#10;GQmSOGiG0NI+pdBUFfBeWgYzH6TDpPLRsoSvsatEZAOyW1Nd1fWyGnwUIXouAfB0MyXpiTFeQuiV&#10;0lxuPN9Z6dLEGqVhCSVBrwPQdelWKcnTR6VAJmJaikpTeWIRjLf5Wa1XrOkiC73mpxbYJS080WSZ&#10;dlj0TLVhiZFd1P9QWc2jB6/SjHtbTUKKI6hiXj/x5r5nQRYtaDWEs+nw/2j5h/2nSLTATZgvKHHM&#10;4siP378df/w6/vxK8iFaNARoEHkfEJvG135E+MM54GFWPqpo8z9qIphHgw9ng+WYCM+Xrq/r+Q2m&#10;OOYW9bJ+VSZQPd4OEdI76S3JQUsjDrD4yvbvIWEnCH2A5GLO32ljyhCNI0NLl4uXmZ7hYipcCAxt&#10;QHHgukID3miRr+TLELvtGxPJnuXlKL8sCkv8Bcv1Ngz6CVdS09pEv3Oi1O4lE2+dIOkQ0D6H3w3N&#10;zVgpKDESP7McFWRi2lyCxCaMw16y85PDOUrjdkSaHG69OOA0diHqrkenyjwKHDeliDhtdV7FP98L&#10;6eOXv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P+FBdsAAAAMAQAADwAAAAAAAAABACAAAAAi&#10;AAAAZHJzL2Rvd25yZXYueG1sUEsBAhQAFAAAAAgAh07iQAnr1EUHAgAAEQQAAA4AAAAAAAAAAQAg&#10;AAAAKg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 w:val="0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 w:val="0"/>
                          <w:bCs/>
                          <w:sz w:val="22"/>
                          <w:szCs w:val="22"/>
                        </w:rPr>
                        <w:t>报告评估结果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6125210</wp:posOffset>
                </wp:positionV>
                <wp:extent cx="1440180" cy="306070"/>
                <wp:effectExtent l="4445" t="4445" r="22225" b="13335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简易呼吸球囊通气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482.3pt;height:24.1pt;width:113.4pt;z-index:251695104;mso-width-relative:page;mso-height-relative:page;" filled="f" stroked="t" coordsize="21600,21600" o:gfxdata="UEsDBAoAAAAAAIdO4kAAAAAAAAAAAAAAAAAEAAAAZHJzL1BLAwQUAAAACACHTuJAIQkFpdsAAAAL&#10;AQAADwAAAGRycy9kb3ducmV2LnhtbE2PwU7DMBBE70j8g7VI3KjtUEIb4vSA6AEJIVFQ26MTL0mE&#10;vQ6xmxa+HnOC42qeZt6Wq5OzbMIx9J4UyJkAhtR401Or4O11fbUAFqImo60nVPCFAVbV+VmpC+OP&#10;9ILTJrYslVAotIIuxqHgPDQdOh1mfkBK2bsfnY7pHFtuRn1M5c7yTIicO91TWuj0gPcdNh+bg1Pw&#10;tN19Pqyf92KHte1vJnvbPX7XSl1eSHEHLOIp/sHwq5/UoUpOtT+QCcwqyOfXiVSwzOc5sARkSymB&#10;1YkUMlsAr0r+/4fqB1BLAwQUAAAACACHTuJA5tw3qwcCAAARBAAADgAAAGRycy9lMm9Eb2MueG1s&#10;rVNLjhMxEN0jcQfLe9KdzBBGrXRGgjBsECANHMDxp9uSf3I56c4F4Aas2LDnXDkHZXcmA8MmC7Lo&#10;VLueX9V7Vb26Ha0hexlBe9fS+aymRDruhXZdS798vntxQwkk5gQz3smWHiTQ2/XzZ6shNHLhe2+E&#10;jARJHDRDaGmfUmiqCngvLYOZD9JhUvloWcLX2FUisgHZrakWdb2sBh9FiJ5LADzdTEl6YoyXEHql&#10;NJcbz3dWujSxRmlYQknQ6wB0XbpVSvL0USmQiZiWotJUnlgE421+VusVa7rIQq/5qQV2SQtPNFmm&#10;HRY9U21YYmQX9T9UVvPowas0495Wk5DiCKqY10+8ue9ZkEULWg3hbDr8P1r+Yf8pEi1wE+YLShyz&#10;OPLj92/HH7+OP7+SfIgWDQEaRN4HxKbxtR8R/nAOeJiVjyra/I+aCObR4MPZYDkmwvOl6+t6foMp&#10;jrmrelm/KhOoHm+HCOmd9JbkoKURB1h8Zfv3kLAThD5AcjHn77QxZYjGkaGly6uXmZ7hYipcCAxt&#10;QHHgukID3miRr+TLELvtGxPJnuXlKL8sCkv8Bcv1Ngz6CVdS09pEv3Oi1O4lE2+dIOkQ0D6H3w3N&#10;zVgpKDESP7McFWRi2lyCxCaMw16y85PDOUrjdkSaHG69OOA0diHqrkenyjwKHDeliDhtdV7FP98L&#10;6eOXvP4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QkFpdsAAAALAQAADwAAAAAAAAABACAAAAAi&#10;AAAAZHJzL2Rvd25yZXYueG1sUEsBAhQAFAAAAAgAh07iQObcN6sHAgAAEQQAAA4AAAAAAAAAAQAg&#10;AAAAKg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简易呼吸球囊通气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4558030</wp:posOffset>
                </wp:positionV>
                <wp:extent cx="1440180" cy="306070"/>
                <wp:effectExtent l="4445" t="4445" r="22225" b="13335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306070"/>
                        </a:xfrm>
                        <a:prstGeom prst="rect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 w:eastAsia="zh-CN"/>
                              </w:rPr>
                              <w:t>口对口人工呼吸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358.9pt;height:24.1pt;width:113.4pt;z-index:251694080;mso-width-relative:page;mso-height-relative:page;" filled="f" stroked="t" coordsize="21600,21600" o:gfxdata="UEsDBAoAAAAAAIdO4kAAAAAAAAAAAAAAAAAEAAAAZHJzL1BLAwQUAAAACACHTuJA8Oks2doAAAAK&#10;AQAADwAAAGRycy9kb3ducmV2LnhtbE2Py07DMBBF90j8gzVI7KjtAgmEOF0gukBCSBREWTrxEEf4&#10;EWI3LXw9wwqWM3N059x6dfCOzTilIQYFciGAYeiiGUKv4OV5fXYFLGUdjHYxoIIvTLBqjo9qXZm4&#10;D084b3LPKCSkSiuwOY8V56mz6HVaxBED3d7j5HWmceq5mfSewr3jSyEK7vUQ6IPVI95a7D42O6/g&#10;4XX7ebd+fBNbbN1wObvS3n+3Sp2eSHEDLOMh/8Hwq0/q0JBTG3fBJOYUFBfnRCooZUkVCFheSwms&#10;pU1RCOBNzf9XaH4AUEsDBBQAAAAIAIdO4kCWgmNDCAIAABEEAAAOAAAAZHJzL2Uyb0RvYy54bWyt&#10;U0tu2zAQ3RfoHQjua8lJ6gaC5QCtm26KtkDaA9D8SAT4A4e25Au0N+iqm+57Lp+jQ8pxmmTjRb2Q&#10;R5zHN/PejJY3ozVkJyNo71o6n9WUSMe90K5r6bevt6+uKYHEnGDGO9nSvQR6s3r5YjmERl743hsh&#10;I0ESB80QWtqnFJqqAt5Ly2Dmg3SYVD5alvA1dpWIbEB2a6qLul5Ug48iRM8lAJ6upyQ9MsZzCL1S&#10;msu151srXZpYozQsoSTodQC6Kt0qJXn6rBTIRExLUWkqTyyC8SY/q9WSNV1kodf82AI7p4UnmizT&#10;DoueqNYsMbKN+hmV1Tx68CrNuLfVJKQ4girm9RNv7noWZNGCVkM4mQ7/j5Z/2n2JRAvchPmcEscs&#10;jvzw88fh15/D7+8kH6JFQ4AGkXcBsWl860eE358DHmblo4o2/6Mmgnk0eH8yWI6J8Hzp6qqeX2OK&#10;Y+6yXtRvygSqh9shQvogvSU5aGnEARZf2e4jJOwEofeQXMz5W21MGaJxZGjp4vJ1pme4mAoXAkMb&#10;UBy4rtCAN1rkK/kyxG7zzkSyY3k5yi+LwhKPYLnemkE/4UpqWpvot06U2r1k4r0TJO0D2ufwu6G5&#10;GSsFJUbiZ5ajgkxMm3OQ2IRx2Et2fnI4R2ncjEiTw40Xe5zGNkTd9ehUmUeB46YUEcetzqv473sh&#10;ffiSV3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8Oks2doAAAAKAQAADwAAAAAAAAABACAAAAAi&#10;AAAAZHJzL2Rvd25yZXYueG1sUEsBAhQAFAAAAAgAh07iQJaCY0MIAgAAEQQAAA4AAAAAAAAAAQAg&#10;AAAAKQEAAGRycy9lMm9Eb2MueG1sUEsFBgAAAAAGAAYAWQEAAKMFAAAAAA==&#10;">
                <v:path/>
                <v:fill on="f" focussize="0,0"/>
                <v:stroke weight="0.5pt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 w:eastAsia="zh-CN"/>
                        </w:rPr>
                        <w:t>口对口人工呼吸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765810</wp:posOffset>
                </wp:positionH>
                <wp:positionV relativeFrom="paragraph">
                  <wp:posOffset>6852920</wp:posOffset>
                </wp:positionV>
                <wp:extent cx="1612900" cy="457200"/>
                <wp:effectExtent l="0" t="0" r="0" b="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900" cy="457200"/>
                          <a:chOff x="2340" y="29224"/>
                          <a:chExt cx="2540" cy="720"/>
                        </a:xfrm>
                      </wpg:grpSpPr>
                      <wps:wsp>
                        <wps:cNvPr id="108" name="文本框 108"/>
                        <wps:cNvSpPr txBox="1"/>
                        <wps:spPr>
                          <a:xfrm>
                            <a:off x="2340" y="29224"/>
                            <a:ext cx="1499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lang w:eastAsia="zh-CN"/>
                                </w:rPr>
                                <w:t>评估是否</w:t>
                              </w:r>
                            </w:p>
                            <w:p>
                              <w:pPr>
                                <w:rPr>
                                  <w:rFonts w:hint="eastAsia" w:eastAsia="宋体"/>
                                  <w:b/>
                                  <w:bCs/>
                                  <w:color w:val="00000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color w:val="000000"/>
                                  <w:lang w:eastAsia="zh-CN"/>
                                </w:rPr>
                                <w:t>复苏成功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9" name="直接连接符 109"/>
                        <wps:cNvSpPr/>
                        <wps:spPr>
                          <a:xfrm>
                            <a:off x="3973" y="29606"/>
                            <a:ext cx="907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60.3pt;margin-top:539.6pt;height:36pt;width:127pt;z-index:251681792;mso-width-relative:page;mso-height-relative:page;" coordorigin="2340,29224" coordsize="2540,720" o:gfxdata="UEsDBAoAAAAAAIdO4kAAAAAAAAAAAAAAAAAEAAAAZHJzL1BLAwQUAAAACACHTuJAmR7F69wAAAAN&#10;AQAADwAAAGRycy9kb3ducmV2LnhtbE2PzU7DMBCE70i8g7VI3KjtlP4Q4lSoAk4VEi1SxW2bbJOo&#10;sR3FbtK+PcsJbjuzo9lvs9XFtmKgPjTeGdATBYJc4cvGVQa+dm8PSxAhoiux9Y4MXCnAKr+9yTAt&#10;/eg+adjGSnCJCykaqGPsUilDUZPFMPEdOd4dfW8xsuwrWfY4crltZaLUXFpsHF+osaN1TcVpe7YG&#10;3kccX6b6ddicjuvr9272sd9oMub+TqtnEJEu8S8Mv/iMDjkzHfzZlUG0rBM15ygPavGUgODIdPHI&#10;1oEtPdMJyDyT/7/IfwBQSwMEFAAAAAgAh07iQNlh6HrKAgAAlAYAAA4AAABkcnMvZTJvRG9jLnht&#10;bL2Vz2/TMBTH70j8D5bvLGnWdiRaOgk6dkEwafAHuImTWHJsy3ab9o6AE+LEBYTEAU47cuPAX0PH&#10;n8Gz82NsFDGBRA+p8579/L4fP78cHq1rjlZUGyZFikd7IUZUZDJnokzx0ycP7tzFyFgicsKloCne&#10;UIOPZrdvHTYqoZGsJM+pRhBEmKRRKa6sVUkQmKyiNTF7UlEBzkLqmlh41WWQa9JA9JoHURhOg0bq&#10;XGmZUWPAOm+duIuobxJQFgXL6Fxmy5oK20bVlBMLkkzFlMEzn21R0Mw+LgpDLeIpBqXWP2ETGC/c&#10;M5gdkqTURFUs61IgN0nhmqaaMAGbDqHmxBK01OyXUDXLtDSysHuZrINWiCcCKkbhNTYnWi6V11Im&#10;TakG6HBQ16j/ddjs0epUI5ZDJYyAiSA1HPnFl2ffXr9EzgJ8GlUmMO1EqzN1qjtD2b45yetC1+4f&#10;xKC1J7sZyNK1RRkYR9NRFIewQQa+8eQACqFFn1VwPm5ZtD8GN3ijOIrGvfO4Wx9NnNcthqXOGfT7&#10;Bi69IZtGQVGaS1Lm30idVURRfwDGIehJhXBFWlLbNy+27863H56jERg9Gz/TkUJ2fU867b3dgHEH&#10;sF3KB27jON6tmyRKG3tCZY3cIMUaat2XIFk9NLZF1E9xuwr5gHEOdpJwccUALJ0FSJqkzdGN7Hqx&#10;7gQtZL4BPUulWVnBVl6Rnw6sXYH8F+gAoivPt5+3rz5+//oenhfnnwB93COGQxqKtBfTV8pQofvx&#10;wX5XatNw6paSpAcehwct71bj5doeZUebM+EKgyS/oc0FalIcT6IJhCPQJgtoTzCsFVw1I0q/1kjO&#10;cncqLpDR5eI+12hFXKvyP5caHM6VaS6POTFVO8+7WgUVJfmxyJHdKLjCAno3dinUNMeIU2j1buS1&#10;WsL4TWburos/FIO/j9CsfOZdY3Xd8Od3X2uXH5PZ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D8FAABbQ29udGVudF9UeXBlc10ueG1sUEsBAhQA&#10;CgAAAAAAh07iQAAAAAAAAAAAAAAAAAYAAAAAAAAAAAAQAAAAIQQAAF9yZWxzL1BLAQIUABQAAAAI&#10;AIdO4kCKFGY80QAAAJQBAAALAAAAAAAAAAEAIAAAAEUEAABfcmVscy8ucmVsc1BLAQIUAAoAAAAA&#10;AIdO4kAAAAAAAAAAAAAAAAAEAAAAAAAAAAAAEAAAAAAAAABkcnMvUEsBAhQAFAAAAAgAh07iQJke&#10;xevcAAAADQEAAA8AAAAAAAAAAQAgAAAAIgAAAGRycy9kb3ducmV2LnhtbFBLAQIUABQAAAAIAIdO&#10;4kDZYeh6ygIAAJQGAAAOAAAAAAAAAAEAIAAAACsBAABkcnMvZTJvRG9jLnhtbFBLBQYAAAAABgAG&#10;AFkBAABnBgAAAAA=&#10;">
                <o:lock v:ext="edit" aspectratio="f"/>
                <v:shape id="_x0000_s1026" o:spid="_x0000_s1026" o:spt="202" type="#_x0000_t202" style="position:absolute;left:2340;top:29224;height:720;width:1499;" filled="f" stroked="f" coordsize="21600,21600" o:gfxdata="UEsDBAoAAAAAAIdO4kAAAAAAAAAAAAAAAAAEAAAAZHJzL1BLAwQUAAAACACHTuJA1HgUa70AAADc&#10;AAAADwAAAGRycy9kb3ducmV2LnhtbEWPT2vCQBDF74V+h2UEb3XXUqVGVw8thZ4U/1TwNmTHJJid&#10;Ddmtid/eOQjeZnhv3vvNYtX7Wl2pjVVgC+ORAUWcB1dxYeGw/3n7BBUTssM6MFm4UYTV8vVlgZkL&#10;HW/pukuFkhCOGVooU2oyrWNeksc4Cg2xaOfQekyytoV2LXYS7mv9bsxUe6xYGkps6Kuk/LL79xb+&#10;1ufT8cNsim8/abrQG81+pq0dDsZmDipRn57mx/WvE3wjtPKMTK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eBRr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  <w:b/>
                            <w:bCs/>
                            <w:color w:val="00000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lang w:eastAsia="zh-CN"/>
                          </w:rPr>
                          <w:t>评估是否</w:t>
                        </w:r>
                      </w:p>
                      <w:p>
                        <w:pPr>
                          <w:rPr>
                            <w:rFonts w:hint="eastAsia" w:eastAsia="宋体"/>
                            <w:b/>
                            <w:bCs/>
                            <w:color w:val="00000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000000"/>
                            <w:lang w:eastAsia="zh-CN"/>
                          </w:rPr>
                          <w:t>复苏成功</w:t>
                        </w:r>
                      </w:p>
                    </w:txbxContent>
                  </v:textbox>
                </v:shape>
                <v:line id="_x0000_s1026" o:spid="_x0000_s1026" o:spt="20" style="position:absolute;left:3973;top:29606;height:1;width:907;" filled="f" stroked="t" coordsize="21600,21600" o:gfxdata="UEsDBAoAAAAAAIdO4kAAAAAAAAAAAAAAAAAEAAAAZHJzL1BLAwQUAAAACACHTuJAdccwuroAAADc&#10;AAAADwAAAGRycy9kb3ducmV2LnhtbEVPS4vCMBC+C/6HMMJeRBMVFq1GD+4WPHjxhdehGdtiM6lN&#10;1tevN8KCt/n4njNb3G0lrtT40rGGQV+BIM6cKTnXsN+lvTEIH5ANVo5Jw4M8LObt1gwT4268oes2&#10;5CKGsE9QQxFCnUjps4Is+r6riSN3co3FEGGTS9PgLYbbSg6V+pYWS44NBda0LCg7b/+sBp8e6JI+&#10;u1lXHUe5o+HlZ/2LWn91BmoKItA9fMT/7pWJ89UE3s/EC+T8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xzC6ugAAANw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3299460</wp:posOffset>
                </wp:positionV>
                <wp:extent cx="355600" cy="3836035"/>
                <wp:effectExtent l="4445" t="12700" r="20955" b="1841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600" cy="3836035"/>
                          <a:chOff x="1165" y="92428"/>
                          <a:chExt cx="560" cy="6041"/>
                        </a:xfrm>
                      </wpg:grpSpPr>
                      <wps:wsp>
                        <wps:cNvPr id="104" name="流程图: 过程 104"/>
                        <wps:cNvSpPr/>
                        <wps:spPr>
                          <a:xfrm>
                            <a:off x="1165" y="92517"/>
                            <a:ext cx="113" cy="5953"/>
                          </a:xfrm>
                          <a:prstGeom prst="flowChart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右箭头 105"/>
                        <wps:cNvSpPr/>
                        <wps:spPr>
                          <a:xfrm>
                            <a:off x="1177" y="92428"/>
                            <a:ext cx="474" cy="274"/>
                          </a:xfrm>
                          <a:prstGeom prst="rightArrow">
                            <a:avLst>
                              <a:gd name="adj1" fmla="val 50000"/>
                              <a:gd name="adj2" fmla="val 43248"/>
                            </a:avLst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6" name="流程图: 过程 106"/>
                        <wps:cNvSpPr/>
                        <wps:spPr>
                          <a:xfrm>
                            <a:off x="1177" y="98330"/>
                            <a:ext cx="548" cy="137"/>
                          </a:xfrm>
                          <a:prstGeom prst="flowChartProcess">
                            <a:avLst/>
                          </a:prstGeom>
                          <a:solidFill>
                            <a:srgbClr val="558ED5"/>
                          </a:solidFill>
                          <a:ln w="9525" cap="flat" cmpd="sng">
                            <a:solidFill>
                              <a:srgbClr val="558ED5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1pt;margin-top:259.8pt;height:302.05pt;width:28pt;z-index:251688960;mso-width-relative:page;mso-height-relative:page;" coordorigin="1165,92428" coordsize="560,6041" o:gfxdata="UEsDBAoAAAAAAIdO4kAAAAAAAAAAAAAAAAAEAAAAZHJzL1BLAwQUAAAACACHTuJA7pVvz9kAAAAK&#10;AQAADwAAAGRycy9kb3ducmV2LnhtbE2PwU7DMBBE70j8g7VI3KjjVE0hxKlQBZwqJFokxM2Nt0nU&#10;eB3FbtL+PcuJHmfnaXamWJ1dJ0YcQutJg5olIJAqb1uqNXzt3h4eQYRoyJrOE2q4YIBVeXtTmNz6&#10;iT5x3MZacAiF3GhoYuxzKUPVoDNh5nsk9g5+cCayHGppBzNxuOtkmiSZdKYl/tCYHtcNVsftyWl4&#10;n8z0Mlev4+Z4WF9+douP741Cre/vVPIMIuI5/sPwV5+rQ8md9v5ENoiOdZYyqWGhnjIQDCxTPuzZ&#10;UOl8CbIs5PWE8hdQSwMEFAAAAAgAh07iQDgAvUMiAwAAZwoAAA4AAABkcnMvZTJvRG9jLnhtbO1W&#10;zW4TMRC+I/EOlu90d7PZNF01qVDT9oKgUuEB3F3vD/KuLdvJJkckJJA4wJ0rBy5wAU5I8DShPAZj&#10;ezdNSg+hSIhDc0j8Mx7PfN83E+8fzCuGZlSqktcjHOz4GNE64WlZ5yP85PHxvSFGSpM6JYzXdIQX&#10;VOGD8d07+42IaY8XnKVUInBSq7gRI1xoLWLPU0lBK6J2uKA1bGZcVkTDVOZeKkkD3ivm9Xx/4DVc&#10;pkLyhCoFqxO3iVuPchuHPMvKhE54Mq1orZ1XSRnRkJIqSqHw2EabZTTRj7JMUY3YCEOm2n7DJTA+&#10;N9/eeJ/EuSSiKJM2BLJNCFdyqkhZw6UrVxOiCZrK8jdXVZlIrnimdxJeeS4RiwhkEfhXsDmRfCps&#10;Lnnc5GIFOhB1BfUbu00ezk4lKlNQgr+LUU0qoPzi6/Plm5fIrAA+jchjMDuR4kycynYhdzOT8jyT&#10;lfmFZNDcIrtYIUvnGiWwGEbRwAfME9gKh+HADyMHfVIAP+ZYEAwijGB7r9fvDbvNo/Y8nHaHB34/&#10;MJted69nwltF0wgQpbpESv0dUmcFEdQSoAwEK6T6HVI/vjy7eP9q+fZbjH5+fwFDAK1v4jOBwIkV&#10;YipWAN41cK3lHQUWbxJ3qAVB6LKO9qJwI2sSC6n0CeUVMoMRzhhvDgsi9amrLCtGMnugtAOrMzcR&#10;KM7K9LhkzE5kfn7IJJoRqJAoGh5NLDOA74YZq1ED3EQ9ICkhUPYZlBsMKwHSUXVu79s4obZzbAKb&#10;EFW4AKwHR35VaioheBIXlKRHdYr0QoA4a+hK2ART0RQjRqGJmZG11KRk21hCdqwGERmWHC9mdM7T&#10;BVA8FbLMC8DUCa2VlKP0H2gLAHZVuHz96eLjh+W7z6Apy8kfaGoXanmzljpN9XdBvKYMezBw2ugK&#10;uNNIKymLwn0peXMpJkNHnrYBkvRpgFFWMeiYIB8U+fBxRKzb9NZt+mGvb6sbKLDytKXc3XyrzpaS&#10;/1adg06d13W+gYn+BiodhmGrm06lEYjEqjQIbU9ctfvbxvfvG5/9i4X3hy3V9q1kHjjrc9tML9+H&#10;4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U&#10;BQAAW0NvbnRlbnRfVHlwZXNdLnhtbFBLAQIUAAoAAAAAAIdO4kAAAAAAAAAAAAAAAAAGAAAAAAAA&#10;AAAAEAAAAHYEAABfcmVscy9QSwECFAAUAAAACACHTuJAihRmPNEAAACUAQAACwAAAAAAAAABACAA&#10;AACaBAAAX3JlbHMvLnJlbHNQSwECFAAKAAAAAACHTuJAAAAAAAAAAAAAAAAABAAAAAAAAAAAABAA&#10;AAAAAAAAZHJzL1BLAQIUABQAAAAIAIdO4kDulW/P2QAAAAoBAAAPAAAAAAAAAAEAIAAAACIAAABk&#10;cnMvZG93bnJldi54bWxQSwECFAAUAAAACACHTuJAOAC9QyIDAABnCgAADgAAAAAAAAABACAAAAAo&#10;AQAAZHJzL2Uyb0RvYy54bWxQSwUGAAAAAAYABgBZAQAAvAYAAAAA&#10;">
                <o:lock v:ext="edit" aspectratio="f"/>
                <v:shape id="_x0000_s1026" o:spid="_x0000_s1026" o:spt="109" type="#_x0000_t109" style="position:absolute;left:1165;top:92517;height:5953;width:113;" fillcolor="#558ED5" filled="t" stroked="t" coordsize="21600,21600" o:gfxdata="UEsDBAoAAAAAAIdO4kAAAAAAAAAAAAAAAAAEAAAAZHJzL1BLAwQUAAAACACHTuJAsBQNSbwAAADc&#10;AAAADwAAAGRycy9kb3ducmV2LnhtbEVPS2sCMRC+F/wPYYTeamKRUlejoFKxRQ8+8Dxuxs3qZrJs&#10;0tX++6ZQ8DYf33PG07urREtNKD1r6PcUCOLcm5ILDYf9x8s7iBCRDVaeScMPBZhOOk9jzIy/8Zba&#10;XSxECuGQoQYbY51JGXJLDkPP18SJO/vGYUywKaRp8JbCXSVflXqTDktODRZrmlvKr7tvp4Hmy7ZY&#10;ny72uN4sTrPPa/xabYdaP3f7agQi0j0+xP/ulUnz1QD+nkkXyM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UDUm8AAAA&#10;3AAAAA8AAAAAAAAAAQAgAAAAIgAAAGRycy9kb3ducmV2LnhtbFBLAQIUABQAAAAIAIdO4kAzLwWe&#10;OwAAADkAAAAQAAAAAAAAAAEAIAAAAAsBAABkcnMvc2hhcGV4bWwueG1sUEsFBgAAAAAGAAYAWwEA&#10;ALUDAAAAAA==&#10;">
                  <v:fill on="t" focussize="0,0"/>
                  <v:stroke color="#558ED5" joinstyle="miter"/>
                  <v:imagedata o:title=""/>
                  <o:lock v:ext="edit" aspectratio="f"/>
                </v:shape>
                <v:shape id="_x0000_s1026" o:spid="_x0000_s1026" o:spt="13" type="#_x0000_t13" style="position:absolute;left:1177;top:92428;height:274;width:474;" fillcolor="#558ED5" filled="t" stroked="t" coordsize="21600,21600" o:gfxdata="UEsDBAoAAAAAAIdO4kAAAAAAAAAAAAAAAAAEAAAAZHJzL1BLAwQUAAAACACHTuJA/5K8U7wAAADc&#10;AAAADwAAAGRycy9kb3ducmV2LnhtbEVPS2sCMRC+F/wPYQRvNbHYIlujoLS00Et9tOdxM92sbiZL&#10;kurqr28Kgrf5+J4znXeuEUcKsfasYTRUIIhLb2quNGw3r/cTEDEhG2w8k4YzRZjPendTLIw/8YqO&#10;61SJHMKxQA02pbaQMpaWHMahb4kz9+ODw5RhqKQJeMrhrpEPSj1JhzXnBostLS2Vh/Wv0/Cx2my/&#10;38Z73KWXxdeFut2ns0HrQX+knkEk6tJNfHW/mzxfPcL/M/kCOf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+SvFO8AAAA&#10;3AAAAA8AAAAAAAAAAQAgAAAAIgAAAGRycy9kb3ducmV2LnhtbFBLAQIUABQAAAAIAIdO4kAzLwWe&#10;OwAAADkAAAAQAAAAAAAAAAEAIAAAAAsBAABkcnMvc2hhcGV4bWwueG1sUEsFBgAAAAAGAAYAWwEA&#10;ALUDAAAAAA==&#10;" adj="16201,5400">
                  <v:fill on="t" focussize="0,0"/>
                  <v:stroke color="#558ED5" joinstyle="miter"/>
                  <v:imagedata o:title=""/>
                  <o:lock v:ext="edit" aspectratio="f"/>
                </v:shape>
                <v:shape id="_x0000_s1026" o:spid="_x0000_s1026" o:spt="109" type="#_x0000_t109" style="position:absolute;left:1177;top:98330;height:137;width:548;" fillcolor="#558ED5" filled="t" stroked="t" coordsize="21600,21600" o:gfxdata="UEsDBAoAAAAAAIdO4kAAAAAAAAAAAAAAAAAEAAAAZHJzL1BLAwQUAAAACACHTuJAL4o2pbwAAADc&#10;AAAADwAAAGRycy9kb3ducmV2LnhtbEVPS2sCMRC+F/wPYQRvNbEHaVejoGKxxR584HncjJvVzWTZ&#10;xNX++6YgeJuP7znj6d1VoqUmlJ41DPoKBHHuTcmFhv1u+foOIkRkg5Vn0vBLAaaTzssYM+NvvKF2&#10;GwuRQjhkqMHGWGdShtySw9D3NXHiTr5xGBNsCmkavKVwV8k3pYbSYcmpwWJNc0v5ZXt1Gmj+2Rbr&#10;49ke1j+L4+zrEr9Xmw+te92BGoGIdI9P8cO9Mmm+GsL/M+kCOfk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+KNqW8AAAA&#10;3AAAAA8AAAAAAAAAAQAgAAAAIgAAAGRycy9kb3ducmV2LnhtbFBLAQIUABQAAAAIAIdO4kAzLwWe&#10;OwAAADkAAAAQAAAAAAAAAAEAIAAAAAsBAABkcnMvc2hhcGV4bWwueG1sUEsFBgAAAAAGAAYAWwEA&#10;ALUDAAAAAA==&#10;">
                  <v:fill on="t" focussize="0,0"/>
                  <v:stroke color="#558ED5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1224915</wp:posOffset>
                </wp:positionH>
                <wp:positionV relativeFrom="paragraph">
                  <wp:posOffset>5649595</wp:posOffset>
                </wp:positionV>
                <wp:extent cx="675640" cy="342900"/>
                <wp:effectExtent l="35560" t="27940" r="21590" b="1270"/>
                <wp:wrapNone/>
                <wp:docPr id="138" name="上弧形箭头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40000">
                          <a:off x="0" y="0"/>
                          <a:ext cx="675640" cy="342900"/>
                        </a:xfrm>
                        <a:prstGeom prst="curvedDownArrow">
                          <a:avLst>
                            <a:gd name="adj1" fmla="val 39407"/>
                            <a:gd name="adj2" fmla="val 78814"/>
                            <a:gd name="adj3" fmla="val 33333"/>
                          </a:avLst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96.45pt;margin-top:444.85pt;height:27pt;width:53.2pt;rotation:6488064f;z-index:251689984;mso-width-relative:page;mso-height-relative:page;" fillcolor="#558ED5" filled="t" stroked="t" coordsize="21600,21600" o:gfxdata="UEsDBAoAAAAAAIdO4kAAAAAAAAAAAAAAAAAEAAAAZHJzL1BLAwQUAAAACACHTuJANZXCY9kAAAAL&#10;AQAADwAAAGRycy9kb3ducmV2LnhtbE2Py07DMBBF90j8gzVI7KjzQCRO41SiEgLEoqKw6c6Nhzhg&#10;j6PYffD3mBUsr+bo3jPt6uwsO+IcRk8S8kUGDKn3eqRBwvvbw00NLERFWllPKOEbA6y6y4tWNdqf&#10;6BWP2ziwVEKhURJMjFPDeegNOhUWfkJKtw8/OxVTnAeuZ3VK5c7yIsvuuFMjpQWjJlwb7L+2Bydh&#10;8/yIxq55Ub7cP/nqc+fq3Dopr6/ybAks4jn+wfCrn9ShS057fyAdmE1ZFCKhEupaVMASUQhRAttL&#10;ELdlBbxr+f8fuh9QSwMEFAAAAAgAh07iQNakGN5GAgAAuAQAAA4AAABkcnMvZTJvRG9jLnhtbK1U&#10;y47TMBTdI/EPlvc0fb/UdITIDBsEIw18gGs7iZFfst2m/QU+AyGxghULFvA3VPwG104onZlNF2QR&#10;XedeH597znVWV3sl0Y47L4zO8aDXx4hrapjQVY7fvb15NsfIB6IZkUbzHB+4x1frp09WjV3yoamN&#10;ZNwhANF+2dgc1yHYZZZ5WnNFfM9YriFZGqdIgKWrMuZIA+hKZsN+f5o1xjHrDOXew9eiTeIO0V0C&#10;aMpSUF4YulVchxbVcUkCtORrYT1eJ7ZlyWl4U5aeByRzDJ2G9IZDIN7Ed7ZekWXliK0F7SiQSyg8&#10;6EkRoeHQE1RBAkFbJx5BKUGd8aYMPWpU1jaSFIEuBv0H2tzVxPLUC0jt7Ul0//9g6evdrUOCwSSM&#10;wHhNFFj+6/uH44/Px58ff3/9cvz0DcUUCNVYv4T6O3vrupWHMHa9L51CzoC6k8W4D0/SArpD+yT1&#10;4SQ13wdE4eN0NpmOwQQKqdF4uIAtgJm1UBHSOh9ecqNQDHJMt27HWWEa/dw50yR8snvlQxKddcQJ&#10;ez/AqFQSPNwRiUbAZtZ5fFYzPK+ZzeeD8eOa0XnNKD4dwe5UoPqXYqTgjRTsRkiZFq7avJAOAQVQ&#10;ZDK/Libd5ntlUqMmx4vJcAI6ELhKJYwwhMqCHV5Xqcl7O/xlwJFYQXzdEkgIbYNKBO7SyNecsGvN&#10;UDhYMFzDTceRjOIMI8nhxxCjVBmIkJdUgiBSg4VxStq5iNHGsAMM2NY6UdXg4yAJETMw0Mnw7vLF&#10;G3O+Tkj/fjjr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WVwmPZAAAACwEAAA8AAAAAAAAAAQAg&#10;AAAAIgAAAGRycy9kb3ducmV2LnhtbFBLAQIUABQAAAAIAIdO4kDWpBjeRgIAALgEAAAOAAAAAAAA&#10;AAEAIAAAACgBAABkcnMvZTJvRG9jLnhtbFBLBQYAAAAABgAGAFkBAADgBQAAAAA=&#10;" adj="12960,19440,14400">
                <v:path/>
                <v:fill on="t" color2="#FFFFFF" focussize="0,0"/>
                <v:stroke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395605</wp:posOffset>
                </wp:positionH>
                <wp:positionV relativeFrom="paragraph">
                  <wp:posOffset>5594350</wp:posOffset>
                </wp:positionV>
                <wp:extent cx="668020" cy="330200"/>
                <wp:effectExtent l="22225" t="0" r="47625" b="33020"/>
                <wp:wrapNone/>
                <wp:docPr id="139" name="上弧形箭头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800000">
                          <a:off x="0" y="0"/>
                          <a:ext cx="668020" cy="330200"/>
                        </a:xfrm>
                        <a:prstGeom prst="curvedDownArrow">
                          <a:avLst>
                            <a:gd name="adj1" fmla="val 40461"/>
                            <a:gd name="adj2" fmla="val 80923"/>
                            <a:gd name="adj3" fmla="val 33333"/>
                          </a:avLst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31.15pt;margin-top:440.5pt;height:26pt;width:52.6pt;rotation:-5242880f;z-index:251687936;mso-width-relative:page;mso-height-relative:page;" fillcolor="#558ED5" filled="t" stroked="t" coordsize="21600,21600" o:gfxdata="UEsDBAoAAAAAAIdO4kAAAAAAAAAAAAAAAAAEAAAAZHJzL1BLAwQUAAAACACHTuJAOCC43NcAAAAK&#10;AQAADwAAAGRycy9kb3ducmV2LnhtbE2Py07DMBBF90j8gzVI7KidRIQQ4nSBWrYVaUEs3XhIAvE4&#10;it0Hf890BcvRHJ17b7U8u1EccQ6DJw3JQoFAar0dqNOw267vChAhGrJm9IQafjDAsr6+qkxp/Yle&#10;8djETrCEQmk09DFOpZSh7dGZsPATEv8+/exM5HPupJ3NieVulKlSuXRmIE7ozYTPPbbfzcFpePxI&#10;scWXxm1Wcv3+9bZbzRuptL69SdQTiIjn+AfDpT5Xh5o77f2BbBCjhjzNmNRQFAlvugD5wz2IPduz&#10;TIGsK/l/Qv0LUEsDBBQAAAAIAIdO4kBkL4x4SAIAALkEAAAOAAAAZHJzL2Uyb0RvYy54bWytVE2O&#10;0zAY3SNxB8v7adKmrTpV0xEiM2wQjDRwANd2GiP/yXab9gocAyGxgtUsWMBtqLgGn51QOjObLsgi&#10;+hy/vLz3vs9ZXO2URFvuvDC6xMNBjhHX1DCh1yV+/+7mYoaRD0QzIo3mJd5zj6+Wz58tWjvnI9MY&#10;ybhDQKL9vLUlbkKw8yzztOGK+IGxXMNmbZwiAZZunTFHWmBXMhvl+TRrjWPWGcq9h6dVt4l7RncO&#10;oalrQXll6EZxHTpWxyUJYMk3wnq8TGrrmtPwtq49D0iWGJyGdIePQL2K92y5IPO1I7YRtJdAzpHw&#10;yJMiQsNHj1QVCQRtnHhCpQR1xps6DKhRWWckJQIuhvmjbO4aYnnyAlF7ewzd/z9a+mZ765BgMAnF&#10;JUaaKGj5r+8fDz++HH5++v3t6+HzPYpbEFRr/Rzwd/bW9SsPZXS9q51CzkC6F+NZHq8UBthDu5T1&#10;/pg13wVE4eF0OstH0AUKW0UBZepF1nFFTut8eMWNQrEoMd24LWeVafUL50yb+Mn2tQ8pddYrJ+zD&#10;EKNaSWjilkg0zsfTYd/kE8zoFDPLL0fFU0xxiiniFTEgsP8qVH8lRgneSMFuhJRp4darl9IhkFDi&#10;yWR2XU36lx/ApEZtiS8nownkQOAs1TDDUCoL/fB6nUw+eMOfRxyFVcQ3nYDE0BlUInCXZr7hhF1r&#10;hsLeQsc1HHUcxSjOMJIc/gyxSshAhDwHCYFIDQnFMekGI1Yrw/YwYRvrxLqBPqZuJAxMdMqzP33x&#10;yJyuE9O/P87y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DgguNzXAAAACgEAAA8AAAAAAAAAAQAg&#10;AAAAIgAAAGRycy9kb3ducmV2LnhtbFBLAQIUABQAAAAIAIdO4kBkL4x4SAIAALkEAAAOAAAAAAAA&#10;AAEAIAAAACYBAABkcnMvZTJvRG9jLnhtbFBLBQYAAAAABgAGAFkBAADgBQAAAAA=&#10;" adj="12960,19440,14400">
                <v:path/>
                <v:fill on="t" color2="#FFFFFF" focussize="0,0"/>
                <v:stroke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1200785</wp:posOffset>
                </wp:positionH>
                <wp:positionV relativeFrom="paragraph">
                  <wp:posOffset>3874770</wp:posOffset>
                </wp:positionV>
                <wp:extent cx="786765" cy="368300"/>
                <wp:effectExtent l="41275" t="29845" r="28575" b="0"/>
                <wp:wrapNone/>
                <wp:docPr id="140" name="上弧形箭头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940000">
                          <a:off x="0" y="0"/>
                          <a:ext cx="786765" cy="368300"/>
                        </a:xfrm>
                        <a:prstGeom prst="curvedDownArrow">
                          <a:avLst>
                            <a:gd name="adj1" fmla="val 42724"/>
                            <a:gd name="adj2" fmla="val 85448"/>
                            <a:gd name="adj3" fmla="val 33333"/>
                          </a:avLst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94.55pt;margin-top:305.1pt;height:29pt;width:61.95pt;rotation:6488064f;z-index:251684864;mso-width-relative:page;mso-height-relative:page;" fillcolor="#558ED5" filled="t" stroked="t" coordsize="21600,21600" o:gfxdata="UEsDBAoAAAAAAIdO4kAAAAAAAAAAAAAAAAAEAAAAZHJzL1BLAwQUAAAACACHTuJADZBUlNgAAAAL&#10;AQAADwAAAGRycy9kb3ducmV2LnhtbE2PS0/DMBCE70j8B2uRuFHbiRRCGqcSlRAgDojCpTc3XuKA&#10;H1HsPvj3LCd6nNlPszPt6uQdO+CcxhgUyIUAhqGPZgyDgo/3h5saWMo6GO1iQAU/mGDVXV60ujHx&#10;GN7wsMkDo5CQGq3A5jw1nKfeotdpEScMdPuMs9eZ5DxwM+sjhXvHCyEq7vUY6IPVE64t9t+bvVfw&#10;+vyI1q15Ub7cP8Xbr62vpfNKXV9JsQSW8ZT/YfirT9Who067uA8mMUe6vpOEKqikKIARUcqS1u3I&#10;qeoCeNfy8w3dL1BLAwQUAAAACACHTuJAaSbUw0kCAAC4BAAADgAAAGRycy9lMm9Eb2MueG1srVTL&#10;jtMwFN0j8Q+W9zR9pJ1M1XSE6AwbBCMNfIBrO4mRX7Ldpv0FPgMhsYIVCxbwN1T8BtdOKJ2ZTRdk&#10;EV3nXh+fc+51Flc7JdGWOy+MLvFoMMSIa2qY0HWJ3729eVZg5APRjEijeYn33OOr5dMni9bO+dg0&#10;RjLuEIBoP29tiZsQ7DzLPG24In5gLNeQrIxTJMDS1RlzpAV0JbPxcDjLWuOYdYZy7+HrqkviHtGd&#10;A2iqSlC+MnSjuA4dquOSBJDkG2E9Xia2VcVpeFNVngckSwxKQ3rDIRCv4ztbLsi8dsQ2gvYUyDkU&#10;HmhSRGg49Ai1IoGgjROPoJSgznhThQE1KuuEJEdAxWj4wJu7hlietIDV3h5N9/8Plr7e3jokGExC&#10;Dp5ooqDlv75/OPz4fPj58ffXL4dP31BMgVGt9XOov7O3rl95CKPqXeUUcgbcnV7mQ3iSF6AO7ZLV&#10;+6PVfBcQhY8XxexiNsWIQmoyKyawBTCzDipCWufDS24UikGJ6cZtOVuZVj93zrQJn2xf+ZBMZz1x&#10;wt6PMKqUhB5uiUT5+GKc9z0+qRmf1hTTPC8e10xOaybx6Qn2pwLVvxQjBW+kYDdCyrRw9fqFdAgo&#10;gCPT4no17TffK5MatSW+nI6jDwSuUgUjDKGy0A6v6yTy3g5/HnAktiK+6QgkhE6gEoG7NPINJ+xa&#10;MxT2Fhqu4abjSEZxhpHk8GOIUaoMRMhzKsEQqaGFcUq6uYjR2rA9DNjGOlE30MdRMiJmYKBTw/vL&#10;F2/M6Toh/fvhLP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ZBUlNgAAAALAQAADwAAAAAAAAAB&#10;ACAAAAAiAAAAZHJzL2Rvd25yZXYueG1sUEsBAhQAFAAAAAgAh07iQGkm1MNJAgAAuAQAAA4AAAAA&#10;AAAAAQAgAAAAJwEAAGRycy9lMm9Eb2MueG1sUEsFBgAAAAAGAAYAWQEAAOIFAAAAAA==&#10;" adj="12960,19440,14400">
                <v:path/>
                <v:fill on="t" color2="#FFFFFF" focussize="0,0"/>
                <v:stroke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315595</wp:posOffset>
                </wp:positionH>
                <wp:positionV relativeFrom="paragraph">
                  <wp:posOffset>3782060</wp:posOffset>
                </wp:positionV>
                <wp:extent cx="807720" cy="411480"/>
                <wp:effectExtent l="25400" t="0" r="58420" b="52070"/>
                <wp:wrapNone/>
                <wp:docPr id="141" name="上弧形箭头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4800000">
                          <a:off x="0" y="0"/>
                          <a:ext cx="807720" cy="411480"/>
                        </a:xfrm>
                        <a:prstGeom prst="curvedDownArrow">
                          <a:avLst>
                            <a:gd name="adj1" fmla="val 39259"/>
                            <a:gd name="adj2" fmla="val 78518"/>
                            <a:gd name="adj3" fmla="val 33333"/>
                          </a:avLst>
                        </a:prstGeom>
                        <a:solidFill>
                          <a:srgbClr val="558ED5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5" type="#_x0000_t105" style="position:absolute;left:0pt;margin-left:24.85pt;margin-top:297.8pt;height:32.4pt;width:63.6pt;rotation:-5242880f;z-index:251683840;mso-width-relative:page;mso-height-relative:page;" fillcolor="#558ED5" filled="t" stroked="t" coordsize="21600,21600" o:gfxdata="UEsDBAoAAAAAAIdO4kAAAAAAAAAAAAAAAAAEAAAAZHJzL1BLAwQUAAAACACHTuJAMPoHItgAAAAK&#10;AQAADwAAAGRycy9kb3ducmV2LnhtbE2Py07DMBBF90j8gzVI7Kjdqk1JyKQL1LKtCAWxdOMhCcTj&#10;yHYf/D3uii5H9+jeM+XqbAdxJB96xwjTiQJB3DjTc4uwe9s8PIIIUbPRg2NC+KUAq+r2ptSFcSd+&#10;pWMdW5FKOBQaoYtxLKQMTUdWh4kbiVP25bzVMZ2+lcbrUyq3g5wplUmre04LnR7puaPmpz5YhPxz&#10;Rg291Ha7lpuP7/fd2m+lQry/m6onEJHO8R+Gi35Shyo57d2BTRADwjxfJhJhkS8yEBdgmeUg9ghZ&#10;puYgq1Jev1D9AVBLAwQUAAAACACHTuJAJqBC2EgCAAC5BAAADgAAAGRycy9lMm9Eb2MueG1srVTL&#10;jtMwFN0j8Q+W99P0FSatmo4QmWGDYKSBD3BtpzHyS7bbtL/AZyAkVrBiwQL+horf4NoJpTOz6QIv&#10;rOv4+vicc6+zuNopibbceWF0iUeDIUZcU8OEXpf43dubiwIjH4hmRBrNS7znHl8tnz5ZtHbOx6Yx&#10;knGHAET7eWtL3IRg51nmacMV8QNjuYbN2jhFAizdOmOOtICuZDYeDp9lrXHMOkO59/C16jZxj+jO&#10;ATR1LSivDN0orkOH6rgkAST5RliPl4ltXXMa3tS15wHJEoPSkGa4BOJVnLPlgszXjthG0J4COYfC&#10;A02KCA2XHqEqEgjaOPEISgnqjDd1GFCjsk5IcgRUjIYPvLlriOVJC1jt7dF0//9g6evtrUOCQSdM&#10;RxhpoqDkv75/OPz4fPj58ffXL4dP31DcAqNa6+eQf2dvXb/yEEbVu9op5Ay4ezEthnEkM0Ae2iWv&#10;90ev+S4gCh+L4eXlGKpAYWs6GsGxeEXWYUVM63x4yY1CMSgx3bgtZ5Vp9XPnTJvwyfaVD8l11jMn&#10;7D2oqJWEIm6JRJPZOJ/1RT7JGZ/mXBb5qHicMznNmcTRE+xvBap/KUYK3kjBboSUaeHWqxfSIaBQ&#10;4jwvrqu8P3wvTWrUlniWj3PwgcBbqqGHIVQW6uH1Oom8d8KfBxyJVcQ3HYGE0AlUInCXer7hhF1r&#10;hsLeQsU1PHUcySjOMJIc/gwxSpmBCHlOJhgiNZQwtknXGDFaGbaHDttYJ9YN1DF1UsqBjk4F719f&#10;fDKn64T074+z/A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w+gci2AAAAAoBAAAPAAAAAAAAAAEA&#10;IAAAACIAAABkcnMvZG93bnJldi54bWxQSwECFAAUAAAACACHTuJAJqBC2EgCAAC5BAAADgAAAAAA&#10;AAABACAAAAAnAQAAZHJzL2Uyb0RvYy54bWxQSwUGAAAAAAYABgBZAQAA4QUAAAAA&#10;" adj="12960,19440,14400">
                <v:path/>
                <v:fill on="t" color2="#FFFFFF" focussize="0,0"/>
                <v:stroke color="#558ED5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488950</wp:posOffset>
                </wp:positionH>
                <wp:positionV relativeFrom="paragraph">
                  <wp:posOffset>6821805</wp:posOffset>
                </wp:positionV>
                <wp:extent cx="1296670" cy="570230"/>
                <wp:effectExtent l="12065" t="5080" r="24765" b="15240"/>
                <wp:wrapNone/>
                <wp:docPr id="142" name="流程图: 决策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570230"/>
                        </a:xfrm>
                        <a:prstGeom prst="flowChartDecision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38.5pt;margin-top:537.15pt;height:44.9pt;width:102.1pt;z-index:251677696;mso-width-relative:page;mso-height-relative:page;" filled="f" stroked="t" coordsize="21600,21600" o:gfxdata="UEsDBAoAAAAAAIdO4kAAAAAAAAAAAAAAAAAEAAAAZHJzL1BLAwQUAAAACACHTuJAcdktdNkAAAAM&#10;AQAADwAAAGRycy9kb3ducmV2LnhtbE2PzU7DMBCE70i8g7VI3KidUCVtiNMDCG4UpfAAbrxNAv6J&#10;Yidt3p7lRI87O5r5ptxdrGEzjqH3TkKyEsDQNV73rpXw9fn6sAEWonJaGe9QwoIBdtXtTakK7c+u&#10;xvkQW0YhLhRKQhfjUHAemg6tCis/oKPfyY9WRTrHlutRnSncGp4KkXGrekcNnRrwucPm5zBZCftp&#10;//3Sp/GtXubBZsvHe27qrZT3d4l4AhbxEv/N8IdP6FAR09FPTgdmJOQ5TYmki3z9CIwc6SZJgR1J&#10;SrJ1Arwq+fWI6hdQSwMEFAAAAAgAh07iQHDAE28UAgAAEQQAAA4AAABkcnMvZTJvRG9jLnhtbK1T&#10;vXITMRDumeEdNOrx2Q5xyI3PKWJCw0BmAg+w1s+dZvQ3kuyzSxoaehpegIaKoeVtQl6Dlc5xIDQu&#10;uEK30u5+u9+n1fxiazTZiBCVsw2djMaUCMscV7Zt6Pt3V89eUBITWA7aWdHQnYj0YvH0ybz3tZi6&#10;zmkuAkEQG+veN7RLyddVFVknDMSR88KiU7pgIOE2tBUP0CO60dV0PJ5VvQvcB8dEjHi6HJx0jxiO&#10;AXRSKiaWjq2NsGlADUJDQkqxUz7SRelWSsHSWymjSEQ3FJmmsmIRtFd5rRZzqNsAvlNs3wIc08Ij&#10;TgaUxaIHqCUkIOug/oEyigUXnUwj5kw1ECmKIIvJ+JE2Nx14Ubig1NEfRI//D5a92VwHojhOwvMp&#10;JRYMXvmvHx/uvn66/fKzJrcfv999+0yyE6Xqfawx48Zfh/0uopl5b2Uw+Y+MyLbIuzvIK7aJMDyc&#10;TM9nszNUnqHv9Gw8PSn6Vw/ZPsT0SjhDstFQqV1/2UFIS8FUntciMWxex4TlMe8+Ple27kppXe5T&#10;W9I3dHZymmsBzqjE2UDTeOQZbVtgotOK55ScHEO7utSBbCDPSfkyXyzxV1iut4TYDXHFNUyQUUlk&#10;SaDuBPCXlpO086ikxSdEczNGcEq0wBeXrRKZQOljIrEJbbGXLP4gd7ZWju/w5tY+qLZDrSal3+zB&#10;SSmd76c6j+Kf+4L08JIX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x2S102QAAAAwBAAAPAAAA&#10;AAAAAAEAIAAAACIAAABkcnMvZG93bnJldi54bWxQSwECFAAUAAAACACHTuJAcMATbxQCAAARBAAA&#10;DgAAAAAAAAABACAAAAAoAQAAZHJzL2Uyb0RvYy54bWxQSwUGAAAAAAYABgBZAQAArgUAAAAA&#10;">
                <v:path/>
                <v:fill on="f" focussize="0,0"/>
                <v:stroke weight="0.5pt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6798310</wp:posOffset>
                </wp:positionV>
                <wp:extent cx="495935" cy="314325"/>
                <wp:effectExtent l="0" t="0" r="0" b="0"/>
                <wp:wrapNone/>
                <wp:docPr id="143" name="文本框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.8pt;margin-top:535.3pt;height:24.75pt;width:39.05pt;z-index:251680768;mso-width-relative:page;mso-height-relative:page;" filled="f" stroked="f" coordsize="21600,21600" o:gfxdata="UEsDBAoAAAAAAIdO4kAAAAAAAAAAAAAAAAAEAAAAZHJzL1BLAwQUAAAACACHTuJADmdhH9cAAAAM&#10;AQAADwAAAGRycy9kb3ducmV2LnhtbE2PzU7DMBCE70h9B2srcaO2W2ghxOmhFVcQ5Ufi5sbbJCJe&#10;R7HbhLdnc4Lb7M5o9tt8O/pWXLCPTSADeqFAIJXBNVQZeH97urkHEZMlZ9tAaOAHI2yL2VVuMxcG&#10;esXLIVWCSyhm1kCdUpdJGcsavY2L0CGxdwq9t4nHvpKutwOX+1YulVpLbxviC7XtcFdj+X04ewMf&#10;z6evz1v1Uu39XTeEUUnyD9KY67lWjyASjukvDBM+o0PBTMdwJhdFa2C1WnOS92qjWE0JrTcgjpNY&#10;Kg2yyOX/J4pfUEsDBBQAAAAIAIdO4kAxe2v6rgEAAFEDAAAOAAAAZHJzL2Uyb0RvYy54bWytU0Fu&#10;2zAQvBfIHwjeYzl2XDSC5QCFkVyCtkDaB9AUaREguQSXtuQPtD/oqZfe+y6/o0vKcdr0kkMvFDm7&#10;mt2ZJZe3g7NsryIa8A2/mkw5U15Ca/y24V8+312+4wyT8K2w4FXDDwr57erizbIPtZpBB7ZVkRGJ&#10;x7oPDe9SCnVVoeyUEziBoDwFNUQnEh3jtmqj6Ind2Wo2nb6teohtiCAVIqHrMchPjPE1hKC1kWoN&#10;cueUTyNrVFYkkoSdCchXpVutlUwftUaVmG04KU1lpSK03+S1Wi1FvY0idEaeWhCvaeGFJieMp6Jn&#10;qrVIgu2i+YfKGRkBQaeJBFeNQoojpOJq+sKbx04EVbSQ1RjOpuP/o5Uf9p8iMy3dhOs5Z144Gvnx&#10;+7fjj1/Hn19ZBsmiPmBNmY+BctPwHgZKf8KRwKx80NHlL2liFCeDD2eD1ZCYJPD6ZnEzX3AmKTQn&#10;7tkis1TPP4eI6V6BY3nT8EjzK7aK/QOmMfUpJdfycGesLTO0/i+AODNS5c7HDvMuDZvhJGcD7YHU&#10;7EI0245KFT0lnZwuPZ1uRR7ln+dC+vwSV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mdhH9cA&#10;AAAMAQAADwAAAAAAAAABACAAAAAiAAAAZHJzL2Rvd25yZXYueG1sUEsBAhQAFAAAAAgAh07iQDF7&#10;a/quAQAAUQMAAA4AAAAAAAAAAQAgAAAAJg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1205230</wp:posOffset>
                </wp:positionH>
                <wp:positionV relativeFrom="paragraph">
                  <wp:posOffset>7442200</wp:posOffset>
                </wp:positionV>
                <wp:extent cx="664210" cy="314325"/>
                <wp:effectExtent l="0" t="0" r="0" b="0"/>
                <wp:wrapNone/>
                <wp:docPr id="144" name="文本框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4.9pt;margin-top:586pt;height:24.75pt;width:52.3pt;z-index:251678720;mso-width-relative:page;mso-height-relative:page;" filled="f" stroked="f" coordsize="21600,21600" o:gfxdata="UEsDBAoAAAAAAIdO4kAAAAAAAAAAAAAAAAAEAAAAZHJzL1BLAwQUAAAACACHTuJAIGUn9dgAAAAN&#10;AQAADwAAAGRycy9kb3ducmV2LnhtbE2PQU/DMAyF70j8h8hI3FjSqIO1NN0BxBXEBkjcssZrKxqn&#10;arK1/HvMCW5+9tPz96rt4gdxxin2gQxkKwUCqQmup9bA2/7pZgMiJkvODoHQwDdG2NaXF5UtXZjp&#10;Fc+71AoOoVhaA11KYyllbDr0Nq7CiMS3Y5i8TSynVrrJzhzuB6mVupXe9sQfOjviQ4fN1+7kDbw/&#10;Hz8/cvXSPvr1OIdFSfKFNOb6KlP3IBIu6c8Mv/iMDjUzHcKJXBQD603B6ImH7E5zK7boIs9BHHil&#10;dbYGWVfyf4v6B1BLAwQUAAAACACHTuJA6fIrLa0BAABRAwAADgAAAGRycy9lMm9Eb2MueG1srVNB&#10;btswELwXyB8I3mvZjmsUguUAhZFcirZA2gfQFGkRILkEl7bkDyQ/6KmX3vsuv6NLynHa9JJDLxQ5&#10;u5rdmSVXN4Oz7KAiGvANn02mnCkvoTV+1/BvX2/fvucMk/CtsOBVw48K+c366s2qD7WaQwe2VZER&#10;ice6Dw3vUgp1VaHslBM4gaA8BTVEJxId465qo+iJ3dlqPp0uqx5iGyJIhUjoZgzyM2N8DSFobaTa&#10;gNw75dPIGpUViSRhZwLydelWayXTZ61RJWYbTkpTWakI7bd5rdYrUe+iCJ2R5xbEa1p4ockJ46no&#10;hWojkmD7aP6hckZGQNBpIsFVo5DiCKmYTV94c9+JoIoWshrDxXT8f7Ty0+FLZKalm7BYcOaFo5Gf&#10;vj+efvw6/XxgGSSL+oA1Zd4Hyk3DBxgo/QlHArPyQUeXv6SJUZwMPl4MVkNiksDlcjGfUURS6Hq2&#10;uJ6/yyzV888hYrpT4FjeNDzS/Iqt4vAR05j6lJJrebg11pYZWv8XQJwZqXLnY4d5l4btcJazhfZI&#10;avYhml1HpYqekk5Ol57OtyKP8s9zIX1+Ce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IGUn9dgA&#10;AAANAQAADwAAAAAAAAABACAAAAAiAAAAZHJzL2Rvd25yZXYueG1sUEsBAhQAFAAAAAgAh07iQOny&#10;Ky2tAQAAUQMAAA4AAAAAAAAAAQAgAAAAJw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5614670</wp:posOffset>
                </wp:positionV>
                <wp:extent cx="713740" cy="389890"/>
                <wp:effectExtent l="0" t="0" r="0" b="0"/>
                <wp:wrapNone/>
                <wp:docPr id="145" name="文本框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  <w:lang w:eastAsia="zh-CN"/>
                              </w:rPr>
                              <w:t>重复两组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05pt;margin-top:442.1pt;height:30.7pt;width:56.2pt;z-index:251679744;mso-width-relative:page;mso-height-relative:page;" filled="f" stroked="f" coordsize="21600,21600" o:gfxdata="UEsDBAoAAAAAAIdO4kAAAAAAAAAAAAAAAAAEAAAAZHJzL1BLAwQUAAAACACHTuJAOCwcQtcAAAAL&#10;AQAADwAAAGRycy9kb3ducmV2LnhtbE2PwU7DMBBE70j8g7WVuFE7UVKlIU4PIK4gSkHi5sbbJGq8&#10;jmK3CX/PcoLjaJ9m3la7xQ3iilPoPWlI1goEUuNtT62Gw/vzfQEiREPWDJ5QwzcG2NW3N5UprZ/p&#10;Da/72AouoVAaDV2MYyllaDp0Jqz9iMS3k5+ciRynVtrJzFzuBpkqtZHO9MQLnRnxscPmvL84DR8v&#10;p6/PTL22Ty4fZ78oSW4rtb5bJeoBRMQl/sHwq8/qULPT0V/IBjFwTouEUQ1FkaUgmEgzlYM4athm&#10;+QZkXcn/P9Q/UEsDBBQAAAAIAIdO4kCGbVAfrgEAAFEDAAAOAAAAZHJzL2Uyb0RvYy54bWytU8Fu&#10;EzEQvSPxD5bvxElbaLrKphKKygUBUuEDHK+dtWR7LI+T3fwA/AEnLtz5rnwHYydNoVx64OK1Z96+&#10;mffGXtyO3rGdTmghtHw2mXKmg4LOhk3Lv3y+ezXnDLMMnXQQdMv3Gvnt8uWLxRAbfQE9uE4nRiQB&#10;myG2vM85NkKg6rWXOIGoAyUNJC8zHdNGdEkOxO6duJhO34gBUhcTKI1I0dUxyU+M6TmEYIxVegVq&#10;63XIR9akncwkCXsbkS9rt8ZolT8agzoz13JSmutKRWi/LqtYLmSzSTL2Vp1akM9p4YkmL22gomeq&#10;lcySbZP9h8pblQDB5IkCL45CqiOkYjZ94s19L6OuWshqjGfT8f/Rqg+7T4nZjm7C1WvOgvQ08sP3&#10;b4cfvw4/v7ISJIuGiA0h7yNh8/gWRoI/xJGCRfloki9f0sQoTwbvzwbrMTNFwevZ5fUVZRSlLuc3&#10;85s6APH4c0yY32nwrGxanmh+1Va5e4+ZGiHoA6TUCnBnnaszdOGvAAFLRJTOjx2WXR7X40nOGro9&#10;qdnGZDc9lap6KpycroVOt6KM8s9zJX18C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OCwcQtcA&#10;AAALAQAADwAAAAAAAAABACAAAAAiAAAAZHJzL2Rvd25yZXYueG1sUEsBAhQAFAAAAAgAh07iQIZt&#10;UB+uAQAAUQMAAA4AAAAAAAAAAQAgAAAAJg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  <w:lang w:eastAsia="zh-CN"/>
                        </w:rPr>
                        <w:t>重复两组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794385</wp:posOffset>
                </wp:positionH>
                <wp:positionV relativeFrom="paragraph">
                  <wp:posOffset>3871595</wp:posOffset>
                </wp:positionV>
                <wp:extent cx="713740" cy="389890"/>
                <wp:effectExtent l="0" t="0" r="0" b="0"/>
                <wp:wrapNone/>
                <wp:docPr id="146" name="文本框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740" cy="389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21"/>
                                <w:lang w:eastAsia="zh-CN"/>
                              </w:rPr>
                              <w:t>重复三组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55pt;margin-top:304.85pt;height:30.7pt;width:56.2pt;z-index:251676672;mso-width-relative:page;mso-height-relative:page;" filled="f" stroked="f" coordsize="21600,21600" o:gfxdata="UEsDBAoAAAAAAIdO4kAAAAAAAAAAAAAAAAAEAAAAZHJzL1BLAwQUAAAACACHTuJA7Q3i9dcAAAAL&#10;AQAADwAAAGRycy9kb3ducmV2LnhtbE2PTU/DMAyG70j8h8hI3FiSQldWmu4A4gpifEjcssZrKxqn&#10;arK1/HvMCY6v/ej142q7+EGccIp9IAN6pUAgNcH11Bp4e328ugURkyVnh0Bo4BsjbOvzs8qWLsz0&#10;gqddagWXUCytgS6lsZQyNh16G1dhROLdIUzeJo5TK91kZy73g8yUWktve+ILnR3xvsPma3f0Bt6f&#10;Dp8fN+q5ffD5OIdFSfIbaczlhVZ3IBIu6Q+GX31Wh5qd9uFILoqBc5ZrRg2s1aYAwUR2XeQg9jwp&#10;tAZZV/L/D/UPUEsDBBQAAAAIAIdO4kCiYKI8rgEAAFEDAAAOAAAAZHJzL2Uyb0RvYy54bWytU8Fu&#10;EzEQvSPxD5bvxElbtekqm0ooKhcESIUPcLx21pLtsTxOdvMD8AecuHDnu/IdjJ00hXLpgYvXnnn7&#10;Zt4be3E3esd2OqGF0PLZZMqZDgo6GzYt//L5/s2cM8wydNJB0C3fa+R3y9evFkNs9AX04DqdGJEE&#10;bIbY8j7n2AiBqtde4gSiDpQ0kLzMdEwb0SU5ELt34mI6vRYDpC4mUBqRoqtjkp8Y00sIwRir9ArU&#10;1uuQj6xJO5lJEvY2Il/Wbo3RKn80BnVmruWkNNeVitB+XVaxXMhmk2TsrTq1IF/SwjNNXtpARc9U&#10;K5kl2yb7D5W3KgGCyRMFXhyFVEdIxWz6zJuHXkZdtZDVGM+m4/+jVR92nxKzHd2Eq2vOgvQ08sP3&#10;b4cfvw4/v7ISJIuGiA0hHyJh8/gWRoI/xpGCRfloki9f0sQoTwbvzwbrMTNFwZvZ5c0VZRSlLue3&#10;89s6APH0c0yY32nwrGxanmh+1Va5e4+ZGiHoI6TUCnBvnaszdOGvAAFLRJTOjx2WXR7X40nOGro9&#10;qdnGZDc9lap6KpycroVOt6KM8s9zJX16Cc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7Q3i9dcA&#10;AAALAQAADwAAAAAAAAABACAAAAAiAAAAZHJzL2Rvd25yZXYueG1sUEsBAhQAFAAAAAgAh07iQKJg&#10;ojyuAQAAUQMAAA4AAAAAAAAAAQAgAAAAJgEAAGRycy9lMm9Eb2MueG1sUEsFBgAAAAAGAAYAWQEA&#10;AEYFAAAAAA==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8"/>
                          <w:szCs w:val="21"/>
                          <w:lang w:eastAsia="zh-CN"/>
                        </w:rPr>
                        <w:t>重复三组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eastAsia="宋体"/>
        <w:b/>
        <w:bCs/>
        <w:sz w:val="28"/>
        <w:szCs w:val="28"/>
        <w:lang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D27F3"/>
    <w:multiLevelType w:val="singleLevel"/>
    <w:tmpl w:val="8B3D27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1">
    <w:nsid w:val="B2073F46"/>
    <w:multiLevelType w:val="singleLevel"/>
    <w:tmpl w:val="B2073F4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2">
    <w:nsid w:val="B366B389"/>
    <w:multiLevelType w:val="singleLevel"/>
    <w:tmpl w:val="B366B38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3">
    <w:nsid w:val="BA0306F0"/>
    <w:multiLevelType w:val="singleLevel"/>
    <w:tmpl w:val="BA0306F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4">
    <w:nsid w:val="C0BD23DE"/>
    <w:multiLevelType w:val="singleLevel"/>
    <w:tmpl w:val="C0BD23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FDACB264"/>
    <w:multiLevelType w:val="singleLevel"/>
    <w:tmpl w:val="FDACB26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6">
    <w:nsid w:val="087B1856"/>
    <w:multiLevelType w:val="singleLevel"/>
    <w:tmpl w:val="087B1856"/>
    <w:lvl w:ilvl="0" w:tentative="0">
      <w:start w:val="1"/>
      <w:numFmt w:val="decimal"/>
      <w:suff w:val="space"/>
      <w:lvlText w:val="%1."/>
      <w:lvlJc w:val="left"/>
      <w:rPr>
        <w:rFonts w:hint="default" w:ascii="宋体" w:hAnsi="宋体" w:eastAsia="宋体" w:cs="宋体"/>
        <w:b/>
        <w:bCs/>
        <w:sz w:val="28"/>
        <w:szCs w:val="28"/>
      </w:rPr>
    </w:lvl>
  </w:abstractNum>
  <w:abstractNum w:abstractNumId="7">
    <w:nsid w:val="1A4FA91F"/>
    <w:multiLevelType w:val="singleLevel"/>
    <w:tmpl w:val="1A4FA9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1E9AD869"/>
    <w:multiLevelType w:val="singleLevel"/>
    <w:tmpl w:val="1E9AD86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9">
    <w:nsid w:val="29095E26"/>
    <w:multiLevelType w:val="singleLevel"/>
    <w:tmpl w:val="29095E2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b w:val="0"/>
        <w:bCs w:val="0"/>
        <w:sz w:val="21"/>
        <w:szCs w:val="21"/>
      </w:rPr>
    </w:lvl>
  </w:abstractNum>
  <w:abstractNum w:abstractNumId="10">
    <w:nsid w:val="2C6171F6"/>
    <w:multiLevelType w:val="singleLevel"/>
    <w:tmpl w:val="2C6171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31E8CD2A"/>
    <w:multiLevelType w:val="singleLevel"/>
    <w:tmpl w:val="31E8CD2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  <w:sz w:val="21"/>
        <w:szCs w:val="21"/>
      </w:rPr>
    </w:lvl>
  </w:abstractNum>
  <w:abstractNum w:abstractNumId="12">
    <w:nsid w:val="4150F9C0"/>
    <w:multiLevelType w:val="singleLevel"/>
    <w:tmpl w:val="4150F9C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13">
    <w:nsid w:val="51DED832"/>
    <w:multiLevelType w:val="singleLevel"/>
    <w:tmpl w:val="51DED83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14">
    <w:nsid w:val="6861A4A7"/>
    <w:multiLevelType w:val="singleLevel"/>
    <w:tmpl w:val="6861A4A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5">
    <w:nsid w:val="717655F2"/>
    <w:multiLevelType w:val="singleLevel"/>
    <w:tmpl w:val="717655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5"/>
  </w:num>
  <w:num w:numId="5">
    <w:abstractNumId w:val="14"/>
  </w:num>
  <w:num w:numId="6">
    <w:abstractNumId w:val="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7"/>
  </w:num>
  <w:num w:numId="14">
    <w:abstractNumId w:val="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ZTI3OWRlMTc1ZmNkYzU0YzcyYzc4OGRkZWM4NjIifQ=="/>
  </w:docVars>
  <w:rsids>
    <w:rsidRoot w:val="6E4F5B5A"/>
    <w:rsid w:val="6E4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2024-07-10T01:05:00Z</dcterms:created>
  <dc:creator>RS-0722</dc:creator>
  <cp:lastModifiedBy>RS-0722</cp:lastModifiedBy>
  <dcterms:modified xsi:type="dcterms:W3CDTF">2024-07-10T01:07:48Z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5D59D50FCA7C44FF8C7059F8D0E42AB1_11</vt:lpwstr>
  </property>
</Properties>
</file>